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9FC2" w14:textId="77777777" w:rsidR="00F65F43" w:rsidRDefault="00F65F43"/>
    <w:p w14:paraId="0F0C7878" w14:textId="77777777" w:rsidR="00F65F43" w:rsidRDefault="00F65F43"/>
    <w:p w14:paraId="4B6F8D37" w14:textId="493794C9" w:rsidR="00F65F43" w:rsidRPr="001C44F9" w:rsidRDefault="00964047" w:rsidP="00F65F43">
      <w:pPr>
        <w:jc w:val="center"/>
        <w:rPr>
          <w:b/>
          <w:bCs/>
        </w:rPr>
      </w:pPr>
      <w:r>
        <w:tab/>
      </w:r>
      <w:r w:rsidR="00F65F43">
        <w:t>O</w:t>
      </w:r>
      <w:r w:rsidR="00F65F43" w:rsidRPr="00964047">
        <w:rPr>
          <w:b/>
          <w:bCs/>
        </w:rPr>
        <w:t>RAR  MASTER_INTERVENȚII EDUCAȚIONALE ÎN ȘCOALA INCLUZIVĂ</w:t>
      </w:r>
    </w:p>
    <w:p w14:paraId="118954B8" w14:textId="77777777" w:rsidR="00F65F43" w:rsidRPr="007D0344" w:rsidRDefault="00F65F43" w:rsidP="00F65F43">
      <w:pPr>
        <w:jc w:val="center"/>
        <w:rPr>
          <w:b/>
          <w:bCs/>
        </w:rPr>
      </w:pPr>
      <w:r w:rsidRPr="00E51A86">
        <w:rPr>
          <w:b/>
          <w:bCs/>
        </w:rPr>
        <w:t>Anul I</w:t>
      </w:r>
      <w:r>
        <w:rPr>
          <w:b/>
          <w:bCs/>
        </w:rPr>
        <w:t xml:space="preserve">_ </w:t>
      </w:r>
      <w:r w:rsidRPr="00E51A86">
        <w:rPr>
          <w:b/>
          <w:bCs/>
        </w:rPr>
        <w:t xml:space="preserve">Semestrul </w:t>
      </w:r>
      <w:proofErr w:type="spellStart"/>
      <w:r w:rsidRPr="00E51A86">
        <w:rPr>
          <w:b/>
          <w:bCs/>
        </w:rPr>
        <w:t>II_</w:t>
      </w:r>
      <w:r>
        <w:rPr>
          <w:b/>
          <w:bCs/>
        </w:rPr>
        <w:t>an</w:t>
      </w:r>
      <w:proofErr w:type="spellEnd"/>
      <w:r>
        <w:rPr>
          <w:b/>
          <w:bCs/>
        </w:rPr>
        <w:t xml:space="preserve"> universitar </w:t>
      </w:r>
      <w:r w:rsidRPr="00E51A86">
        <w:rPr>
          <w:b/>
          <w:bCs/>
        </w:rPr>
        <w:t>202</w:t>
      </w:r>
      <w:r>
        <w:rPr>
          <w:b/>
          <w:bCs/>
        </w:rPr>
        <w:t>4</w:t>
      </w:r>
      <w:r w:rsidRPr="00E51A86">
        <w:rPr>
          <w:b/>
          <w:bCs/>
        </w:rPr>
        <w:t>-202</w:t>
      </w:r>
      <w:r>
        <w:rPr>
          <w:b/>
          <w:bCs/>
        </w:rPr>
        <w:t>5</w:t>
      </w:r>
    </w:p>
    <w:p w14:paraId="5C83D33C" w14:textId="77777777" w:rsidR="00F65F43" w:rsidRDefault="00F65F43" w:rsidP="00F65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913"/>
        <w:gridCol w:w="870"/>
        <w:gridCol w:w="869"/>
        <w:gridCol w:w="871"/>
        <w:gridCol w:w="869"/>
        <w:gridCol w:w="869"/>
        <w:gridCol w:w="871"/>
        <w:gridCol w:w="869"/>
        <w:gridCol w:w="869"/>
        <w:gridCol w:w="869"/>
        <w:gridCol w:w="869"/>
        <w:gridCol w:w="876"/>
        <w:gridCol w:w="869"/>
        <w:gridCol w:w="869"/>
        <w:gridCol w:w="871"/>
        <w:gridCol w:w="865"/>
        <w:gridCol w:w="865"/>
      </w:tblGrid>
      <w:tr w:rsidR="00F65F43" w14:paraId="02E6669D" w14:textId="77777777" w:rsidTr="00730402">
        <w:tc>
          <w:tcPr>
            <w:tcW w:w="871" w:type="dxa"/>
          </w:tcPr>
          <w:p w14:paraId="0A89C5DE" w14:textId="256101DA" w:rsidR="00F65F43" w:rsidRDefault="00F65F43">
            <w:r>
              <w:t>Zi/Ore</w:t>
            </w:r>
          </w:p>
        </w:tc>
        <w:tc>
          <w:tcPr>
            <w:tcW w:w="913" w:type="dxa"/>
          </w:tcPr>
          <w:p w14:paraId="627898B5" w14:textId="298ACC9A" w:rsidR="00F65F43" w:rsidRDefault="00F65F43">
            <w:r>
              <w:t xml:space="preserve"> V</w:t>
            </w:r>
            <w:r w:rsidR="00300BF5">
              <w:t xml:space="preserve"> 28.02</w:t>
            </w:r>
          </w:p>
        </w:tc>
        <w:tc>
          <w:tcPr>
            <w:tcW w:w="870" w:type="dxa"/>
          </w:tcPr>
          <w:p w14:paraId="5D474AA6" w14:textId="77777777" w:rsidR="00F65F43" w:rsidRDefault="00300BF5">
            <w:r>
              <w:t>S</w:t>
            </w:r>
          </w:p>
          <w:p w14:paraId="47874766" w14:textId="7BEBD597" w:rsidR="00300BF5" w:rsidRDefault="00300BF5">
            <w:r>
              <w:t>1.03</w:t>
            </w:r>
          </w:p>
        </w:tc>
        <w:tc>
          <w:tcPr>
            <w:tcW w:w="869" w:type="dxa"/>
          </w:tcPr>
          <w:p w14:paraId="3C2C07D2" w14:textId="77777777" w:rsidR="00F65F43" w:rsidRDefault="00300BF5">
            <w:r>
              <w:t>D</w:t>
            </w:r>
          </w:p>
          <w:p w14:paraId="2BCAE042" w14:textId="144D0927" w:rsidR="00300BF5" w:rsidRDefault="00300BF5">
            <w:r>
              <w:t>2.03</w:t>
            </w:r>
          </w:p>
        </w:tc>
        <w:tc>
          <w:tcPr>
            <w:tcW w:w="871" w:type="dxa"/>
          </w:tcPr>
          <w:p w14:paraId="67AC1FFC" w14:textId="77777777" w:rsidR="00F65F43" w:rsidRDefault="00EB2315">
            <w:r>
              <w:t>V</w:t>
            </w:r>
          </w:p>
          <w:p w14:paraId="210A1367" w14:textId="2BF28761" w:rsidR="00EB2315" w:rsidRDefault="00EB2315">
            <w:r>
              <w:t>7.03</w:t>
            </w:r>
          </w:p>
        </w:tc>
        <w:tc>
          <w:tcPr>
            <w:tcW w:w="869" w:type="dxa"/>
          </w:tcPr>
          <w:p w14:paraId="09E56F82" w14:textId="77777777" w:rsidR="00F65F43" w:rsidRDefault="00EB2315">
            <w:r>
              <w:t>S</w:t>
            </w:r>
          </w:p>
          <w:p w14:paraId="1A971E94" w14:textId="4F76E4FB" w:rsidR="00EB2315" w:rsidRDefault="00EB2315">
            <w:r>
              <w:t>8.03</w:t>
            </w:r>
          </w:p>
        </w:tc>
        <w:tc>
          <w:tcPr>
            <w:tcW w:w="869" w:type="dxa"/>
          </w:tcPr>
          <w:p w14:paraId="155041F1" w14:textId="77777777" w:rsidR="00F65F43" w:rsidRDefault="00EB2315">
            <w:r>
              <w:t>D</w:t>
            </w:r>
          </w:p>
          <w:p w14:paraId="327CC42C" w14:textId="1EECE44D" w:rsidR="00EB2315" w:rsidRDefault="00EB2315">
            <w:r>
              <w:t>9.03</w:t>
            </w:r>
          </w:p>
        </w:tc>
        <w:tc>
          <w:tcPr>
            <w:tcW w:w="871" w:type="dxa"/>
          </w:tcPr>
          <w:p w14:paraId="1799350F" w14:textId="77777777" w:rsidR="00F65F43" w:rsidRDefault="00EB2315">
            <w:r>
              <w:t>V</w:t>
            </w:r>
          </w:p>
          <w:p w14:paraId="777E8C7F" w14:textId="3AFA904E" w:rsidR="00EB2315" w:rsidRDefault="00EB2315">
            <w:r>
              <w:t>14.03</w:t>
            </w:r>
          </w:p>
        </w:tc>
        <w:tc>
          <w:tcPr>
            <w:tcW w:w="869" w:type="dxa"/>
          </w:tcPr>
          <w:p w14:paraId="170C6F29" w14:textId="77777777" w:rsidR="00F65F43" w:rsidRDefault="00EB2315">
            <w:r>
              <w:t>S</w:t>
            </w:r>
          </w:p>
          <w:p w14:paraId="4CE0CD09" w14:textId="53997E18" w:rsidR="00EB2315" w:rsidRDefault="00EB2315">
            <w:r>
              <w:t>15.03</w:t>
            </w:r>
          </w:p>
        </w:tc>
        <w:tc>
          <w:tcPr>
            <w:tcW w:w="869" w:type="dxa"/>
          </w:tcPr>
          <w:p w14:paraId="213ADABD" w14:textId="77777777" w:rsidR="00F65F43" w:rsidRDefault="00EB2315">
            <w:r>
              <w:t>D</w:t>
            </w:r>
          </w:p>
          <w:p w14:paraId="6726B77F" w14:textId="0F9E304C" w:rsidR="00EB2315" w:rsidRDefault="00EB2315">
            <w:r>
              <w:t>16.03</w:t>
            </w:r>
          </w:p>
        </w:tc>
        <w:tc>
          <w:tcPr>
            <w:tcW w:w="869" w:type="dxa"/>
          </w:tcPr>
          <w:p w14:paraId="65F9405A" w14:textId="77777777" w:rsidR="00F65F43" w:rsidRDefault="00EB2315">
            <w:r>
              <w:t>V</w:t>
            </w:r>
          </w:p>
          <w:p w14:paraId="535A6C2F" w14:textId="5C30145D" w:rsidR="00EB2315" w:rsidRDefault="00EB2315">
            <w:r>
              <w:t>21.03</w:t>
            </w:r>
          </w:p>
        </w:tc>
        <w:tc>
          <w:tcPr>
            <w:tcW w:w="869" w:type="dxa"/>
          </w:tcPr>
          <w:p w14:paraId="78A853E2" w14:textId="77777777" w:rsidR="00F65F43" w:rsidRDefault="00EB2315">
            <w:r>
              <w:t>S</w:t>
            </w:r>
          </w:p>
          <w:p w14:paraId="4EF53A3D" w14:textId="2B15AAC9" w:rsidR="00220C96" w:rsidRDefault="00220C96">
            <w:r>
              <w:t>22.03</w:t>
            </w:r>
          </w:p>
        </w:tc>
        <w:tc>
          <w:tcPr>
            <w:tcW w:w="876" w:type="dxa"/>
          </w:tcPr>
          <w:p w14:paraId="118E2E3B" w14:textId="77777777" w:rsidR="00220C96" w:rsidRDefault="00F839E0">
            <w:r>
              <w:t>V</w:t>
            </w:r>
          </w:p>
          <w:p w14:paraId="30C816F8" w14:textId="03157D19" w:rsidR="00F839E0" w:rsidRDefault="00F839E0">
            <w:r>
              <w:t>28.03</w:t>
            </w:r>
          </w:p>
        </w:tc>
        <w:tc>
          <w:tcPr>
            <w:tcW w:w="869" w:type="dxa"/>
          </w:tcPr>
          <w:p w14:paraId="21A0A83D" w14:textId="77777777" w:rsidR="00220C96" w:rsidRDefault="00C16A2A">
            <w:r>
              <w:t>S</w:t>
            </w:r>
          </w:p>
          <w:p w14:paraId="0725F5A6" w14:textId="4998134E" w:rsidR="00C16A2A" w:rsidRDefault="00C16A2A">
            <w:r>
              <w:t>29.03</w:t>
            </w:r>
          </w:p>
        </w:tc>
        <w:tc>
          <w:tcPr>
            <w:tcW w:w="869" w:type="dxa"/>
          </w:tcPr>
          <w:p w14:paraId="1B9E2D73" w14:textId="77777777" w:rsidR="00220C96" w:rsidRDefault="00C16A2A">
            <w:r>
              <w:t>D</w:t>
            </w:r>
          </w:p>
          <w:p w14:paraId="564D94B4" w14:textId="1963F260" w:rsidR="00C16A2A" w:rsidRDefault="00C16A2A">
            <w:r>
              <w:t>30.03</w:t>
            </w:r>
          </w:p>
        </w:tc>
        <w:tc>
          <w:tcPr>
            <w:tcW w:w="871" w:type="dxa"/>
          </w:tcPr>
          <w:p w14:paraId="370B4E12" w14:textId="77777777" w:rsidR="00220C96" w:rsidRDefault="00C16A2A">
            <w:r>
              <w:t>V</w:t>
            </w:r>
          </w:p>
          <w:p w14:paraId="794EAE74" w14:textId="08FB2833" w:rsidR="00C16A2A" w:rsidRDefault="00C16A2A">
            <w:r>
              <w:t>4.04</w:t>
            </w:r>
          </w:p>
        </w:tc>
        <w:tc>
          <w:tcPr>
            <w:tcW w:w="865" w:type="dxa"/>
          </w:tcPr>
          <w:p w14:paraId="62DCB19C" w14:textId="77777777" w:rsidR="00B34E08" w:rsidRDefault="00C16A2A">
            <w:r>
              <w:t>S</w:t>
            </w:r>
          </w:p>
          <w:p w14:paraId="5A879C03" w14:textId="45F7F2B0" w:rsidR="00C16A2A" w:rsidRDefault="00C16A2A">
            <w:r>
              <w:t>5.04</w:t>
            </w:r>
          </w:p>
        </w:tc>
        <w:tc>
          <w:tcPr>
            <w:tcW w:w="865" w:type="dxa"/>
          </w:tcPr>
          <w:p w14:paraId="384FD1FC" w14:textId="77777777" w:rsidR="00B34E08" w:rsidRDefault="00C16A2A">
            <w:r>
              <w:t>D</w:t>
            </w:r>
          </w:p>
          <w:p w14:paraId="1F79134E" w14:textId="6CBC2655" w:rsidR="00C16A2A" w:rsidRDefault="00C16A2A">
            <w:r>
              <w:t>6.04</w:t>
            </w:r>
          </w:p>
        </w:tc>
      </w:tr>
      <w:tr w:rsidR="00730402" w14:paraId="7E155BA4" w14:textId="77777777" w:rsidTr="00730402">
        <w:tc>
          <w:tcPr>
            <w:tcW w:w="871" w:type="dxa"/>
          </w:tcPr>
          <w:p w14:paraId="5BFB4F41" w14:textId="068E29B2" w:rsidR="00AA5316" w:rsidRDefault="00AA5316">
            <w:r>
              <w:t>8-9</w:t>
            </w:r>
          </w:p>
        </w:tc>
        <w:tc>
          <w:tcPr>
            <w:tcW w:w="913" w:type="dxa"/>
            <w:vMerge w:val="restart"/>
            <w:shd w:val="clear" w:color="auto" w:fill="FF99FF"/>
          </w:tcPr>
          <w:p w14:paraId="2C80DCA1" w14:textId="77777777" w:rsidR="00625390" w:rsidRPr="00041602" w:rsidRDefault="00625390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669CD547" w14:textId="77777777" w:rsidR="00625390" w:rsidRPr="00041602" w:rsidRDefault="00625390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Stagiu.</w:t>
            </w:r>
          </w:p>
          <w:p w14:paraId="531C4FA0" w14:textId="29AF039C" w:rsidR="00AA5316" w:rsidRDefault="00625390" w:rsidP="00625390">
            <w:r w:rsidRPr="00041602">
              <w:rPr>
                <w:sz w:val="22"/>
                <w:szCs w:val="22"/>
              </w:rPr>
              <w:t>practic</w:t>
            </w:r>
          </w:p>
        </w:tc>
        <w:tc>
          <w:tcPr>
            <w:tcW w:w="870" w:type="dxa"/>
          </w:tcPr>
          <w:p w14:paraId="002783E5" w14:textId="77777777" w:rsidR="00AA5316" w:rsidRDefault="00AA5316"/>
        </w:tc>
        <w:tc>
          <w:tcPr>
            <w:tcW w:w="869" w:type="dxa"/>
          </w:tcPr>
          <w:p w14:paraId="06FBA8B5" w14:textId="77777777" w:rsidR="00AA5316" w:rsidRDefault="00AA5316"/>
        </w:tc>
        <w:tc>
          <w:tcPr>
            <w:tcW w:w="871" w:type="dxa"/>
          </w:tcPr>
          <w:p w14:paraId="7F83EA4A" w14:textId="77777777" w:rsidR="00AA5316" w:rsidRDefault="00AA5316"/>
        </w:tc>
        <w:tc>
          <w:tcPr>
            <w:tcW w:w="869" w:type="dxa"/>
          </w:tcPr>
          <w:p w14:paraId="02C00C7E" w14:textId="77777777" w:rsidR="00AA5316" w:rsidRDefault="00AA5316"/>
        </w:tc>
        <w:tc>
          <w:tcPr>
            <w:tcW w:w="869" w:type="dxa"/>
          </w:tcPr>
          <w:p w14:paraId="1CABEC75" w14:textId="77777777" w:rsidR="00AA5316" w:rsidRDefault="00AA5316"/>
        </w:tc>
        <w:tc>
          <w:tcPr>
            <w:tcW w:w="871" w:type="dxa"/>
            <w:vMerge w:val="restart"/>
            <w:shd w:val="clear" w:color="auto" w:fill="FF99FF"/>
          </w:tcPr>
          <w:p w14:paraId="30982C3D" w14:textId="77777777" w:rsidR="00625390" w:rsidRPr="00041602" w:rsidRDefault="00625390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58E5E937" w14:textId="77777777" w:rsidR="00625390" w:rsidRPr="00041602" w:rsidRDefault="00625390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Stagiu.</w:t>
            </w:r>
          </w:p>
          <w:p w14:paraId="0A9AFE34" w14:textId="0730C0A5" w:rsidR="00AA5316" w:rsidRDefault="00625390" w:rsidP="00625390">
            <w:r w:rsidRPr="00041602">
              <w:rPr>
                <w:sz w:val="22"/>
                <w:szCs w:val="22"/>
              </w:rPr>
              <w:t>practic</w:t>
            </w:r>
          </w:p>
        </w:tc>
        <w:tc>
          <w:tcPr>
            <w:tcW w:w="869" w:type="dxa"/>
          </w:tcPr>
          <w:p w14:paraId="7716D61F" w14:textId="77777777" w:rsidR="00AA5316" w:rsidRDefault="00AA5316"/>
        </w:tc>
        <w:tc>
          <w:tcPr>
            <w:tcW w:w="869" w:type="dxa"/>
          </w:tcPr>
          <w:p w14:paraId="42215D2C" w14:textId="77777777" w:rsidR="00AA5316" w:rsidRDefault="00AA5316"/>
        </w:tc>
        <w:tc>
          <w:tcPr>
            <w:tcW w:w="869" w:type="dxa"/>
          </w:tcPr>
          <w:p w14:paraId="150028D8" w14:textId="77777777" w:rsidR="00AA5316" w:rsidRDefault="00AA5316"/>
        </w:tc>
        <w:tc>
          <w:tcPr>
            <w:tcW w:w="869" w:type="dxa"/>
          </w:tcPr>
          <w:p w14:paraId="422BA15D" w14:textId="77777777" w:rsidR="00AA5316" w:rsidRDefault="00AA5316"/>
        </w:tc>
        <w:tc>
          <w:tcPr>
            <w:tcW w:w="876" w:type="dxa"/>
            <w:vMerge w:val="restart"/>
            <w:shd w:val="clear" w:color="auto" w:fill="FF99FF"/>
          </w:tcPr>
          <w:p w14:paraId="65404FA5" w14:textId="77777777" w:rsidR="00625390" w:rsidRPr="00730402" w:rsidRDefault="00625390" w:rsidP="00625390">
            <w:pPr>
              <w:rPr>
                <w:sz w:val="22"/>
                <w:szCs w:val="22"/>
              </w:rPr>
            </w:pPr>
            <w:r w:rsidRPr="00730402">
              <w:rPr>
                <w:sz w:val="22"/>
                <w:szCs w:val="22"/>
              </w:rPr>
              <w:t>4 ore</w:t>
            </w:r>
          </w:p>
          <w:p w14:paraId="6F3C60A1" w14:textId="77777777" w:rsidR="00625390" w:rsidRPr="00730402" w:rsidRDefault="00625390" w:rsidP="00625390">
            <w:pPr>
              <w:rPr>
                <w:sz w:val="22"/>
                <w:szCs w:val="22"/>
              </w:rPr>
            </w:pPr>
            <w:r w:rsidRPr="00730402">
              <w:rPr>
                <w:sz w:val="22"/>
                <w:szCs w:val="22"/>
              </w:rPr>
              <w:t>Stagiu.</w:t>
            </w:r>
          </w:p>
          <w:p w14:paraId="1EDA3DC9" w14:textId="7A53EBB5" w:rsidR="00AA5316" w:rsidRPr="00730402" w:rsidRDefault="00625390" w:rsidP="00625390">
            <w:r w:rsidRPr="00730402">
              <w:rPr>
                <w:sz w:val="22"/>
                <w:szCs w:val="22"/>
              </w:rPr>
              <w:t>practic</w:t>
            </w:r>
          </w:p>
        </w:tc>
        <w:tc>
          <w:tcPr>
            <w:tcW w:w="869" w:type="dxa"/>
          </w:tcPr>
          <w:p w14:paraId="3581090F" w14:textId="77777777" w:rsidR="00AA5316" w:rsidRPr="00730402" w:rsidRDefault="00AA5316"/>
        </w:tc>
        <w:tc>
          <w:tcPr>
            <w:tcW w:w="869" w:type="dxa"/>
          </w:tcPr>
          <w:p w14:paraId="32455167" w14:textId="77777777" w:rsidR="00AA5316" w:rsidRDefault="00AA5316"/>
        </w:tc>
        <w:tc>
          <w:tcPr>
            <w:tcW w:w="871" w:type="dxa"/>
            <w:vMerge w:val="restart"/>
            <w:shd w:val="clear" w:color="auto" w:fill="FF99FF"/>
          </w:tcPr>
          <w:p w14:paraId="12BC5ADA" w14:textId="77777777" w:rsidR="00625390" w:rsidRPr="00041602" w:rsidRDefault="00625390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5EF621D4" w14:textId="77777777" w:rsidR="00625390" w:rsidRPr="00041602" w:rsidRDefault="00625390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Stagiu.</w:t>
            </w:r>
          </w:p>
          <w:p w14:paraId="2850A4CD" w14:textId="237CAA8B" w:rsidR="00AA5316" w:rsidRDefault="00625390" w:rsidP="00625390">
            <w:r w:rsidRPr="00041602">
              <w:rPr>
                <w:sz w:val="22"/>
                <w:szCs w:val="22"/>
              </w:rPr>
              <w:t>practic</w:t>
            </w:r>
          </w:p>
        </w:tc>
        <w:tc>
          <w:tcPr>
            <w:tcW w:w="865" w:type="dxa"/>
          </w:tcPr>
          <w:p w14:paraId="38CF11C8" w14:textId="77777777" w:rsidR="00AA5316" w:rsidRDefault="00AA5316"/>
        </w:tc>
        <w:tc>
          <w:tcPr>
            <w:tcW w:w="865" w:type="dxa"/>
          </w:tcPr>
          <w:p w14:paraId="7AEA002B" w14:textId="77777777" w:rsidR="00AA5316" w:rsidRDefault="00AA5316"/>
        </w:tc>
      </w:tr>
      <w:tr w:rsidR="00730402" w14:paraId="3FB89D43" w14:textId="77777777" w:rsidTr="00C21AEB">
        <w:tc>
          <w:tcPr>
            <w:tcW w:w="871" w:type="dxa"/>
          </w:tcPr>
          <w:p w14:paraId="1469A3AF" w14:textId="15209B5A" w:rsidR="00730402" w:rsidRDefault="00730402">
            <w:r>
              <w:t>9-10</w:t>
            </w:r>
          </w:p>
        </w:tc>
        <w:tc>
          <w:tcPr>
            <w:tcW w:w="913" w:type="dxa"/>
            <w:vMerge/>
            <w:shd w:val="clear" w:color="auto" w:fill="FF99FF"/>
          </w:tcPr>
          <w:p w14:paraId="33B922DA" w14:textId="77777777" w:rsidR="00730402" w:rsidRDefault="00730402"/>
        </w:tc>
        <w:tc>
          <w:tcPr>
            <w:tcW w:w="870" w:type="dxa"/>
            <w:vMerge w:val="restart"/>
            <w:shd w:val="clear" w:color="auto" w:fill="E2EFD9" w:themeFill="accent6" w:themeFillTint="33"/>
          </w:tcPr>
          <w:p w14:paraId="65CC8A0E" w14:textId="77777777" w:rsidR="00730402" w:rsidRPr="00041602" w:rsidRDefault="00730402" w:rsidP="00CE132C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72D92794" w14:textId="77777777" w:rsidR="00730402" w:rsidRPr="00041602" w:rsidRDefault="00730402" w:rsidP="00CE132C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</w:t>
            </w:r>
          </w:p>
          <w:p w14:paraId="0FD05992" w14:textId="77777777" w:rsidR="00730402" w:rsidRPr="00041602" w:rsidRDefault="00730402" w:rsidP="00CE132C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Int.</w:t>
            </w:r>
          </w:p>
          <w:p w14:paraId="607ADA76" w14:textId="3177C7F1" w:rsidR="00730402" w:rsidRPr="00CE132C" w:rsidRDefault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autist</w:t>
            </w:r>
          </w:p>
        </w:tc>
        <w:tc>
          <w:tcPr>
            <w:tcW w:w="869" w:type="dxa"/>
            <w:vMerge w:val="restart"/>
            <w:shd w:val="clear" w:color="auto" w:fill="FFFF00"/>
          </w:tcPr>
          <w:p w14:paraId="48094490" w14:textId="77777777" w:rsidR="00730402" w:rsidRPr="00041602" w:rsidRDefault="00730402" w:rsidP="00CE132C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26981EEE" w14:textId="77777777" w:rsidR="00730402" w:rsidRPr="00041602" w:rsidRDefault="00730402" w:rsidP="00CE132C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</w:t>
            </w:r>
          </w:p>
          <w:p w14:paraId="641BD5D4" w14:textId="261563E9" w:rsidR="00730402" w:rsidRPr="00B765FE" w:rsidRDefault="00730402" w:rsidP="00CE132C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D</w:t>
            </w:r>
            <w:r w:rsidR="00B765FE">
              <w:rPr>
                <w:sz w:val="22"/>
                <w:szCs w:val="22"/>
              </w:rPr>
              <w:t>.</w:t>
            </w:r>
            <w:r w:rsidRPr="00041602">
              <w:rPr>
                <w:sz w:val="22"/>
                <w:szCs w:val="22"/>
              </w:rPr>
              <w:t>Senz</w:t>
            </w:r>
            <w:proofErr w:type="spellEnd"/>
          </w:p>
        </w:tc>
        <w:tc>
          <w:tcPr>
            <w:tcW w:w="871" w:type="dxa"/>
          </w:tcPr>
          <w:p w14:paraId="1AE7149D" w14:textId="77777777" w:rsidR="00730402" w:rsidRDefault="00730402"/>
        </w:tc>
        <w:tc>
          <w:tcPr>
            <w:tcW w:w="869" w:type="dxa"/>
            <w:vMerge w:val="restart"/>
            <w:shd w:val="clear" w:color="auto" w:fill="FFF2CC" w:themeFill="accent4" w:themeFillTint="33"/>
          </w:tcPr>
          <w:p w14:paraId="2330F763" w14:textId="77777777" w:rsidR="00730402" w:rsidRPr="00041602" w:rsidRDefault="00730402" w:rsidP="007A50A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288F55FA" w14:textId="77777777" w:rsidR="00730402" w:rsidRPr="00041602" w:rsidRDefault="00730402" w:rsidP="007A50A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</w:t>
            </w:r>
          </w:p>
          <w:p w14:paraId="1DE21676" w14:textId="77777777" w:rsidR="00730402" w:rsidRPr="00041602" w:rsidRDefault="00730402" w:rsidP="007A50AB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Incluz</w:t>
            </w:r>
            <w:proofErr w:type="spellEnd"/>
          </w:p>
          <w:p w14:paraId="2E0E8269" w14:textId="2715ED9C" w:rsidR="00730402" w:rsidRPr="007A50AB" w:rsidRDefault="00730402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Suprad</w:t>
            </w:r>
            <w:proofErr w:type="spellEnd"/>
          </w:p>
        </w:tc>
        <w:tc>
          <w:tcPr>
            <w:tcW w:w="869" w:type="dxa"/>
            <w:vMerge w:val="restart"/>
            <w:shd w:val="clear" w:color="auto" w:fill="00B0F0"/>
          </w:tcPr>
          <w:p w14:paraId="24535BCA" w14:textId="77777777" w:rsidR="00730402" w:rsidRPr="00041602" w:rsidRDefault="00730402" w:rsidP="007A50A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2CF51E6A" w14:textId="77777777" w:rsidR="00730402" w:rsidRPr="00041602" w:rsidRDefault="00730402" w:rsidP="007A50A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 Tulb</w:t>
            </w:r>
          </w:p>
          <w:p w14:paraId="7DADB289" w14:textId="529C8DAA" w:rsidR="00730402" w:rsidRDefault="00730402" w:rsidP="007A50AB">
            <w:r w:rsidRPr="00041602">
              <w:rPr>
                <w:sz w:val="22"/>
                <w:szCs w:val="22"/>
              </w:rPr>
              <w:t>Comp</w:t>
            </w:r>
          </w:p>
        </w:tc>
        <w:tc>
          <w:tcPr>
            <w:tcW w:w="871" w:type="dxa"/>
            <w:vMerge/>
            <w:shd w:val="clear" w:color="auto" w:fill="FF99FF"/>
          </w:tcPr>
          <w:p w14:paraId="0BA71B0C" w14:textId="77777777" w:rsidR="00730402" w:rsidRDefault="00730402"/>
        </w:tc>
        <w:tc>
          <w:tcPr>
            <w:tcW w:w="869" w:type="dxa"/>
            <w:vMerge w:val="restart"/>
            <w:shd w:val="clear" w:color="auto" w:fill="FFF2CC" w:themeFill="accent4" w:themeFillTint="33"/>
          </w:tcPr>
          <w:p w14:paraId="06106AFB" w14:textId="77777777" w:rsidR="00730402" w:rsidRPr="00041602" w:rsidRDefault="00730402" w:rsidP="00D921B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3EE4E205" w14:textId="77777777" w:rsidR="00730402" w:rsidRPr="00041602" w:rsidRDefault="00730402" w:rsidP="00D921B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6DBFB48D" w14:textId="77777777" w:rsidR="00730402" w:rsidRPr="00041602" w:rsidRDefault="00730402" w:rsidP="00D921B2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Incluz</w:t>
            </w:r>
            <w:proofErr w:type="spellEnd"/>
          </w:p>
          <w:p w14:paraId="24C556C8" w14:textId="0D416133" w:rsidR="00730402" w:rsidRPr="00D921B2" w:rsidRDefault="00730402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Suprad</w:t>
            </w:r>
            <w:proofErr w:type="spellEnd"/>
          </w:p>
        </w:tc>
        <w:tc>
          <w:tcPr>
            <w:tcW w:w="869" w:type="dxa"/>
            <w:vMerge w:val="restart"/>
            <w:shd w:val="clear" w:color="auto" w:fill="E2EFD9" w:themeFill="accent6" w:themeFillTint="33"/>
          </w:tcPr>
          <w:p w14:paraId="00D289FB" w14:textId="77777777" w:rsidR="00730402" w:rsidRPr="006D6468" w:rsidRDefault="00730402" w:rsidP="00E3305D">
            <w:pPr>
              <w:rPr>
                <w:sz w:val="22"/>
                <w:szCs w:val="22"/>
              </w:rPr>
            </w:pPr>
            <w:r w:rsidRPr="006D6468">
              <w:rPr>
                <w:sz w:val="22"/>
                <w:szCs w:val="22"/>
              </w:rPr>
              <w:t>4 ore</w:t>
            </w:r>
          </w:p>
          <w:p w14:paraId="28041F40" w14:textId="77777777" w:rsidR="00730402" w:rsidRPr="006D6468" w:rsidRDefault="00730402" w:rsidP="00E3305D">
            <w:pPr>
              <w:rPr>
                <w:sz w:val="22"/>
                <w:szCs w:val="22"/>
              </w:rPr>
            </w:pPr>
            <w:r w:rsidRPr="006D6468">
              <w:rPr>
                <w:sz w:val="22"/>
                <w:szCs w:val="22"/>
              </w:rPr>
              <w:t>Curs</w:t>
            </w:r>
          </w:p>
          <w:p w14:paraId="412FB584" w14:textId="77777777" w:rsidR="00730402" w:rsidRPr="006D6468" w:rsidRDefault="00730402" w:rsidP="00E3305D">
            <w:pPr>
              <w:rPr>
                <w:sz w:val="22"/>
                <w:szCs w:val="22"/>
              </w:rPr>
            </w:pPr>
            <w:r w:rsidRPr="006D6468">
              <w:rPr>
                <w:sz w:val="22"/>
                <w:szCs w:val="22"/>
              </w:rPr>
              <w:t>Int.</w:t>
            </w:r>
          </w:p>
          <w:p w14:paraId="5E535112" w14:textId="77777777" w:rsidR="00730402" w:rsidRPr="006D6468" w:rsidRDefault="00730402" w:rsidP="00E3305D">
            <w:pPr>
              <w:rPr>
                <w:sz w:val="22"/>
                <w:szCs w:val="22"/>
              </w:rPr>
            </w:pPr>
            <w:r w:rsidRPr="006D6468">
              <w:rPr>
                <w:sz w:val="22"/>
                <w:szCs w:val="22"/>
              </w:rPr>
              <w:t>autist</w:t>
            </w:r>
          </w:p>
          <w:p w14:paraId="419EEBB5" w14:textId="77777777" w:rsidR="00730402" w:rsidRDefault="00730402"/>
        </w:tc>
        <w:tc>
          <w:tcPr>
            <w:tcW w:w="869" w:type="dxa"/>
          </w:tcPr>
          <w:p w14:paraId="08C54950" w14:textId="77777777" w:rsidR="00730402" w:rsidRDefault="00730402"/>
        </w:tc>
        <w:tc>
          <w:tcPr>
            <w:tcW w:w="869" w:type="dxa"/>
            <w:vMerge w:val="restart"/>
            <w:shd w:val="clear" w:color="auto" w:fill="FFFF00"/>
          </w:tcPr>
          <w:p w14:paraId="10959E25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56E0AD9C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04710E0C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Diz</w:t>
            </w:r>
            <w:proofErr w:type="spellEnd"/>
            <w:r w:rsidRPr="00041602">
              <w:rPr>
                <w:sz w:val="22"/>
                <w:szCs w:val="22"/>
              </w:rPr>
              <w:t>.</w:t>
            </w:r>
          </w:p>
          <w:p w14:paraId="139A2B47" w14:textId="003483B5" w:rsidR="00730402" w:rsidRDefault="00730402" w:rsidP="00730402">
            <w:proofErr w:type="spellStart"/>
            <w:r w:rsidRPr="00041602">
              <w:rPr>
                <w:sz w:val="22"/>
                <w:szCs w:val="22"/>
              </w:rPr>
              <w:t>Senz</w:t>
            </w:r>
            <w:proofErr w:type="spellEnd"/>
          </w:p>
        </w:tc>
        <w:tc>
          <w:tcPr>
            <w:tcW w:w="876" w:type="dxa"/>
            <w:vMerge/>
            <w:shd w:val="clear" w:color="auto" w:fill="FF99FF"/>
          </w:tcPr>
          <w:p w14:paraId="1C7AF286" w14:textId="77777777" w:rsidR="00730402" w:rsidRPr="00730402" w:rsidRDefault="00730402"/>
        </w:tc>
        <w:tc>
          <w:tcPr>
            <w:tcW w:w="869" w:type="dxa"/>
            <w:vMerge w:val="restart"/>
            <w:shd w:val="clear" w:color="auto" w:fill="00B0F0"/>
          </w:tcPr>
          <w:p w14:paraId="22CAE557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r w:rsidRPr="00730402">
              <w:rPr>
                <w:sz w:val="22"/>
                <w:szCs w:val="22"/>
              </w:rPr>
              <w:t>4 ore</w:t>
            </w:r>
          </w:p>
          <w:p w14:paraId="5CCD041C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r w:rsidRPr="00730402">
              <w:rPr>
                <w:sz w:val="22"/>
                <w:szCs w:val="22"/>
              </w:rPr>
              <w:t>Curs</w:t>
            </w:r>
          </w:p>
          <w:p w14:paraId="40238747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r w:rsidRPr="00730402">
              <w:rPr>
                <w:sz w:val="22"/>
                <w:szCs w:val="22"/>
              </w:rPr>
              <w:t>Sem</w:t>
            </w:r>
          </w:p>
          <w:p w14:paraId="2E099838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proofErr w:type="spellStart"/>
            <w:r w:rsidRPr="00730402">
              <w:rPr>
                <w:sz w:val="22"/>
                <w:szCs w:val="22"/>
              </w:rPr>
              <w:t>Tulb</w:t>
            </w:r>
            <w:proofErr w:type="spellEnd"/>
          </w:p>
          <w:p w14:paraId="33B6CD35" w14:textId="412165A0" w:rsidR="00730402" w:rsidRPr="00730402" w:rsidRDefault="00730402" w:rsidP="00730402">
            <w:r w:rsidRPr="00730402">
              <w:rPr>
                <w:sz w:val="22"/>
                <w:szCs w:val="22"/>
              </w:rPr>
              <w:t>Comp.</w:t>
            </w:r>
          </w:p>
        </w:tc>
        <w:tc>
          <w:tcPr>
            <w:tcW w:w="869" w:type="dxa"/>
            <w:vMerge w:val="restart"/>
            <w:shd w:val="clear" w:color="auto" w:fill="E2EFD9" w:themeFill="accent6" w:themeFillTint="33"/>
          </w:tcPr>
          <w:p w14:paraId="443158C4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34273743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</w:t>
            </w:r>
          </w:p>
          <w:p w14:paraId="5F7FD9EF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Int.</w:t>
            </w:r>
          </w:p>
          <w:p w14:paraId="46D8826F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autist</w:t>
            </w:r>
          </w:p>
          <w:p w14:paraId="06EB2B85" w14:textId="77777777" w:rsidR="00730402" w:rsidRDefault="00730402"/>
        </w:tc>
        <w:tc>
          <w:tcPr>
            <w:tcW w:w="871" w:type="dxa"/>
            <w:vMerge/>
            <w:shd w:val="clear" w:color="auto" w:fill="FF99FF"/>
          </w:tcPr>
          <w:p w14:paraId="06F148D0" w14:textId="77777777" w:rsidR="00730402" w:rsidRDefault="00730402"/>
        </w:tc>
        <w:tc>
          <w:tcPr>
            <w:tcW w:w="865" w:type="dxa"/>
            <w:vMerge w:val="restart"/>
            <w:shd w:val="clear" w:color="auto" w:fill="FFF2CC" w:themeFill="accent4" w:themeFillTint="33"/>
          </w:tcPr>
          <w:p w14:paraId="2D547FA2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r w:rsidRPr="00730402">
              <w:rPr>
                <w:sz w:val="22"/>
                <w:szCs w:val="22"/>
              </w:rPr>
              <w:t>4 ore</w:t>
            </w:r>
          </w:p>
          <w:p w14:paraId="1DB12E43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r w:rsidRPr="00730402">
              <w:rPr>
                <w:sz w:val="22"/>
                <w:szCs w:val="22"/>
              </w:rPr>
              <w:t>Curs</w:t>
            </w:r>
          </w:p>
          <w:p w14:paraId="314893F6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proofErr w:type="spellStart"/>
            <w:r w:rsidRPr="00730402">
              <w:rPr>
                <w:sz w:val="22"/>
                <w:szCs w:val="22"/>
              </w:rPr>
              <w:t>Incluz</w:t>
            </w:r>
            <w:proofErr w:type="spellEnd"/>
            <w:r w:rsidRPr="00730402">
              <w:rPr>
                <w:sz w:val="22"/>
                <w:szCs w:val="22"/>
              </w:rPr>
              <w:t>.</w:t>
            </w:r>
          </w:p>
          <w:p w14:paraId="4861131E" w14:textId="77777777" w:rsidR="00730402" w:rsidRPr="000B36D0" w:rsidRDefault="00730402" w:rsidP="0073040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30402">
              <w:rPr>
                <w:sz w:val="22"/>
                <w:szCs w:val="22"/>
              </w:rPr>
              <w:t>Suprad</w:t>
            </w:r>
            <w:proofErr w:type="spellEnd"/>
          </w:p>
          <w:p w14:paraId="4F273C11" w14:textId="77777777" w:rsidR="00730402" w:rsidRPr="000B36D0" w:rsidRDefault="00730402" w:rsidP="00730402">
            <w:pPr>
              <w:rPr>
                <w:b/>
                <w:bCs/>
                <w:sz w:val="22"/>
                <w:szCs w:val="22"/>
              </w:rPr>
            </w:pPr>
          </w:p>
          <w:p w14:paraId="71830F94" w14:textId="77777777" w:rsidR="00730402" w:rsidRDefault="00730402"/>
        </w:tc>
        <w:tc>
          <w:tcPr>
            <w:tcW w:w="865" w:type="dxa"/>
            <w:vMerge w:val="restart"/>
            <w:shd w:val="clear" w:color="auto" w:fill="E2EFD9" w:themeFill="accent6" w:themeFillTint="33"/>
          </w:tcPr>
          <w:p w14:paraId="483AFDCC" w14:textId="77777777" w:rsidR="00730402" w:rsidRPr="00C21AEB" w:rsidRDefault="00730402" w:rsidP="00730402">
            <w:pPr>
              <w:rPr>
                <w:sz w:val="22"/>
                <w:szCs w:val="22"/>
              </w:rPr>
            </w:pPr>
            <w:r w:rsidRPr="00C21AEB">
              <w:rPr>
                <w:sz w:val="22"/>
                <w:szCs w:val="22"/>
              </w:rPr>
              <w:t>2 ore</w:t>
            </w:r>
          </w:p>
          <w:p w14:paraId="1A2751CE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</w:t>
            </w:r>
          </w:p>
          <w:p w14:paraId="717A0561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Int.</w:t>
            </w:r>
          </w:p>
          <w:p w14:paraId="4BF98D90" w14:textId="712D4742" w:rsidR="00730402" w:rsidRDefault="00730402" w:rsidP="00730402">
            <w:r w:rsidRPr="00041602">
              <w:rPr>
                <w:sz w:val="22"/>
                <w:szCs w:val="22"/>
              </w:rPr>
              <w:t>autist</w:t>
            </w:r>
          </w:p>
        </w:tc>
      </w:tr>
      <w:tr w:rsidR="00730402" w14:paraId="3F802FCD" w14:textId="77777777" w:rsidTr="00C21AEB">
        <w:tc>
          <w:tcPr>
            <w:tcW w:w="871" w:type="dxa"/>
          </w:tcPr>
          <w:p w14:paraId="2875E5EA" w14:textId="10D35F49" w:rsidR="00730402" w:rsidRDefault="00730402">
            <w:r>
              <w:t>10-11</w:t>
            </w:r>
          </w:p>
        </w:tc>
        <w:tc>
          <w:tcPr>
            <w:tcW w:w="913" w:type="dxa"/>
            <w:vMerge/>
            <w:shd w:val="clear" w:color="auto" w:fill="FF99FF"/>
          </w:tcPr>
          <w:p w14:paraId="4E01FBED" w14:textId="77777777" w:rsidR="00730402" w:rsidRDefault="00730402"/>
        </w:tc>
        <w:tc>
          <w:tcPr>
            <w:tcW w:w="870" w:type="dxa"/>
            <w:vMerge/>
            <w:shd w:val="clear" w:color="auto" w:fill="E2EFD9" w:themeFill="accent6" w:themeFillTint="33"/>
          </w:tcPr>
          <w:p w14:paraId="3D2A9C99" w14:textId="77777777" w:rsidR="00730402" w:rsidRDefault="00730402"/>
        </w:tc>
        <w:tc>
          <w:tcPr>
            <w:tcW w:w="869" w:type="dxa"/>
            <w:vMerge/>
            <w:shd w:val="clear" w:color="auto" w:fill="FFFF00"/>
          </w:tcPr>
          <w:p w14:paraId="26C669D5" w14:textId="77777777" w:rsidR="00730402" w:rsidRDefault="00730402"/>
        </w:tc>
        <w:tc>
          <w:tcPr>
            <w:tcW w:w="871" w:type="dxa"/>
          </w:tcPr>
          <w:p w14:paraId="24D6D876" w14:textId="77777777" w:rsidR="00730402" w:rsidRDefault="00730402"/>
        </w:tc>
        <w:tc>
          <w:tcPr>
            <w:tcW w:w="869" w:type="dxa"/>
            <w:vMerge/>
            <w:shd w:val="clear" w:color="auto" w:fill="FFF2CC" w:themeFill="accent4" w:themeFillTint="33"/>
          </w:tcPr>
          <w:p w14:paraId="613AF6AA" w14:textId="77777777" w:rsidR="00730402" w:rsidRDefault="00730402"/>
        </w:tc>
        <w:tc>
          <w:tcPr>
            <w:tcW w:w="869" w:type="dxa"/>
            <w:vMerge/>
            <w:shd w:val="clear" w:color="auto" w:fill="00B0F0"/>
          </w:tcPr>
          <w:p w14:paraId="2E15C2C2" w14:textId="77777777" w:rsidR="00730402" w:rsidRDefault="00730402"/>
        </w:tc>
        <w:tc>
          <w:tcPr>
            <w:tcW w:w="871" w:type="dxa"/>
            <w:vMerge/>
            <w:shd w:val="clear" w:color="auto" w:fill="FF99FF"/>
          </w:tcPr>
          <w:p w14:paraId="13DD4EA4" w14:textId="77777777" w:rsidR="00730402" w:rsidRDefault="00730402"/>
        </w:tc>
        <w:tc>
          <w:tcPr>
            <w:tcW w:w="869" w:type="dxa"/>
            <w:vMerge/>
            <w:shd w:val="clear" w:color="auto" w:fill="FFF2CC" w:themeFill="accent4" w:themeFillTint="33"/>
          </w:tcPr>
          <w:p w14:paraId="2C1EABF7" w14:textId="77777777" w:rsidR="00730402" w:rsidRDefault="00730402"/>
        </w:tc>
        <w:tc>
          <w:tcPr>
            <w:tcW w:w="869" w:type="dxa"/>
            <w:vMerge/>
            <w:shd w:val="clear" w:color="auto" w:fill="E2EFD9" w:themeFill="accent6" w:themeFillTint="33"/>
          </w:tcPr>
          <w:p w14:paraId="2FB7FA06" w14:textId="77777777" w:rsidR="00730402" w:rsidRDefault="00730402"/>
        </w:tc>
        <w:tc>
          <w:tcPr>
            <w:tcW w:w="869" w:type="dxa"/>
          </w:tcPr>
          <w:p w14:paraId="3FFF831C" w14:textId="77777777" w:rsidR="00730402" w:rsidRDefault="00730402"/>
        </w:tc>
        <w:tc>
          <w:tcPr>
            <w:tcW w:w="869" w:type="dxa"/>
            <w:vMerge/>
            <w:shd w:val="clear" w:color="auto" w:fill="FFFF00"/>
          </w:tcPr>
          <w:p w14:paraId="48559539" w14:textId="77777777" w:rsidR="00730402" w:rsidRDefault="00730402"/>
        </w:tc>
        <w:tc>
          <w:tcPr>
            <w:tcW w:w="876" w:type="dxa"/>
            <w:vMerge/>
            <w:shd w:val="clear" w:color="auto" w:fill="FF99FF"/>
          </w:tcPr>
          <w:p w14:paraId="164A938F" w14:textId="77777777" w:rsidR="00730402" w:rsidRPr="00730402" w:rsidRDefault="00730402"/>
        </w:tc>
        <w:tc>
          <w:tcPr>
            <w:tcW w:w="869" w:type="dxa"/>
            <w:vMerge/>
            <w:shd w:val="clear" w:color="auto" w:fill="00B0F0"/>
          </w:tcPr>
          <w:p w14:paraId="460BA559" w14:textId="77777777" w:rsidR="00730402" w:rsidRPr="00730402" w:rsidRDefault="00730402"/>
        </w:tc>
        <w:tc>
          <w:tcPr>
            <w:tcW w:w="869" w:type="dxa"/>
            <w:vMerge/>
            <w:shd w:val="clear" w:color="auto" w:fill="E2EFD9" w:themeFill="accent6" w:themeFillTint="33"/>
          </w:tcPr>
          <w:p w14:paraId="47D31D59" w14:textId="77777777" w:rsidR="00730402" w:rsidRDefault="00730402"/>
        </w:tc>
        <w:tc>
          <w:tcPr>
            <w:tcW w:w="871" w:type="dxa"/>
            <w:vMerge/>
            <w:shd w:val="clear" w:color="auto" w:fill="FF99FF"/>
          </w:tcPr>
          <w:p w14:paraId="0919CD41" w14:textId="77777777" w:rsidR="00730402" w:rsidRDefault="00730402"/>
        </w:tc>
        <w:tc>
          <w:tcPr>
            <w:tcW w:w="865" w:type="dxa"/>
            <w:vMerge/>
            <w:shd w:val="clear" w:color="auto" w:fill="FFF2CC" w:themeFill="accent4" w:themeFillTint="33"/>
          </w:tcPr>
          <w:p w14:paraId="3DE3FBFF" w14:textId="77777777" w:rsidR="00730402" w:rsidRDefault="00730402"/>
        </w:tc>
        <w:tc>
          <w:tcPr>
            <w:tcW w:w="865" w:type="dxa"/>
            <w:vMerge/>
            <w:shd w:val="clear" w:color="auto" w:fill="E2EFD9" w:themeFill="accent6" w:themeFillTint="33"/>
          </w:tcPr>
          <w:p w14:paraId="6E47471E" w14:textId="77777777" w:rsidR="00730402" w:rsidRDefault="00730402"/>
        </w:tc>
      </w:tr>
      <w:tr w:rsidR="00730402" w14:paraId="5C4C0AF1" w14:textId="77777777" w:rsidTr="00C21AEB">
        <w:tc>
          <w:tcPr>
            <w:tcW w:w="871" w:type="dxa"/>
          </w:tcPr>
          <w:p w14:paraId="33B6A683" w14:textId="1482FF70" w:rsidR="00730402" w:rsidRDefault="00730402">
            <w:r>
              <w:t>11-12</w:t>
            </w:r>
          </w:p>
        </w:tc>
        <w:tc>
          <w:tcPr>
            <w:tcW w:w="913" w:type="dxa"/>
            <w:vMerge/>
            <w:shd w:val="clear" w:color="auto" w:fill="FF99FF"/>
          </w:tcPr>
          <w:p w14:paraId="011EBDAB" w14:textId="77777777" w:rsidR="00730402" w:rsidRDefault="00730402"/>
        </w:tc>
        <w:tc>
          <w:tcPr>
            <w:tcW w:w="870" w:type="dxa"/>
            <w:vMerge/>
            <w:shd w:val="clear" w:color="auto" w:fill="E2EFD9" w:themeFill="accent6" w:themeFillTint="33"/>
          </w:tcPr>
          <w:p w14:paraId="135F06F1" w14:textId="77777777" w:rsidR="00730402" w:rsidRDefault="00730402"/>
        </w:tc>
        <w:tc>
          <w:tcPr>
            <w:tcW w:w="869" w:type="dxa"/>
            <w:vMerge/>
            <w:shd w:val="clear" w:color="auto" w:fill="FFFF00"/>
          </w:tcPr>
          <w:p w14:paraId="3F99F969" w14:textId="77777777" w:rsidR="00730402" w:rsidRDefault="00730402"/>
        </w:tc>
        <w:tc>
          <w:tcPr>
            <w:tcW w:w="871" w:type="dxa"/>
          </w:tcPr>
          <w:p w14:paraId="1101F66B" w14:textId="77777777" w:rsidR="00730402" w:rsidRDefault="00730402"/>
        </w:tc>
        <w:tc>
          <w:tcPr>
            <w:tcW w:w="869" w:type="dxa"/>
            <w:vMerge/>
            <w:shd w:val="clear" w:color="auto" w:fill="FFF2CC" w:themeFill="accent4" w:themeFillTint="33"/>
          </w:tcPr>
          <w:p w14:paraId="13572AC2" w14:textId="77777777" w:rsidR="00730402" w:rsidRDefault="00730402"/>
        </w:tc>
        <w:tc>
          <w:tcPr>
            <w:tcW w:w="869" w:type="dxa"/>
            <w:vMerge/>
            <w:shd w:val="clear" w:color="auto" w:fill="00B0F0"/>
          </w:tcPr>
          <w:p w14:paraId="12101DAF" w14:textId="77777777" w:rsidR="00730402" w:rsidRDefault="00730402"/>
        </w:tc>
        <w:tc>
          <w:tcPr>
            <w:tcW w:w="871" w:type="dxa"/>
            <w:vMerge/>
            <w:shd w:val="clear" w:color="auto" w:fill="FF99FF"/>
          </w:tcPr>
          <w:p w14:paraId="0F4F87D0" w14:textId="77777777" w:rsidR="00730402" w:rsidRDefault="00730402"/>
        </w:tc>
        <w:tc>
          <w:tcPr>
            <w:tcW w:w="869" w:type="dxa"/>
            <w:vMerge/>
            <w:shd w:val="clear" w:color="auto" w:fill="FFF2CC" w:themeFill="accent4" w:themeFillTint="33"/>
          </w:tcPr>
          <w:p w14:paraId="7919E3BE" w14:textId="77777777" w:rsidR="00730402" w:rsidRDefault="00730402"/>
        </w:tc>
        <w:tc>
          <w:tcPr>
            <w:tcW w:w="869" w:type="dxa"/>
            <w:vMerge/>
            <w:shd w:val="clear" w:color="auto" w:fill="E2EFD9" w:themeFill="accent6" w:themeFillTint="33"/>
          </w:tcPr>
          <w:p w14:paraId="7142DE2A" w14:textId="77777777" w:rsidR="00730402" w:rsidRDefault="00730402"/>
        </w:tc>
        <w:tc>
          <w:tcPr>
            <w:tcW w:w="869" w:type="dxa"/>
          </w:tcPr>
          <w:p w14:paraId="2D51F210" w14:textId="77777777" w:rsidR="00730402" w:rsidRDefault="00730402"/>
        </w:tc>
        <w:tc>
          <w:tcPr>
            <w:tcW w:w="869" w:type="dxa"/>
            <w:vMerge/>
            <w:shd w:val="clear" w:color="auto" w:fill="FFFF00"/>
          </w:tcPr>
          <w:p w14:paraId="3BC00C94" w14:textId="77777777" w:rsidR="00730402" w:rsidRDefault="00730402"/>
        </w:tc>
        <w:tc>
          <w:tcPr>
            <w:tcW w:w="876" w:type="dxa"/>
            <w:vMerge/>
            <w:shd w:val="clear" w:color="auto" w:fill="FF99FF"/>
          </w:tcPr>
          <w:p w14:paraId="51AF6F84" w14:textId="77777777" w:rsidR="00730402" w:rsidRPr="00730402" w:rsidRDefault="00730402"/>
        </w:tc>
        <w:tc>
          <w:tcPr>
            <w:tcW w:w="869" w:type="dxa"/>
            <w:vMerge/>
            <w:shd w:val="clear" w:color="auto" w:fill="00B0F0"/>
          </w:tcPr>
          <w:p w14:paraId="52560E6B" w14:textId="77777777" w:rsidR="00730402" w:rsidRPr="00730402" w:rsidRDefault="00730402"/>
        </w:tc>
        <w:tc>
          <w:tcPr>
            <w:tcW w:w="869" w:type="dxa"/>
            <w:vMerge/>
            <w:shd w:val="clear" w:color="auto" w:fill="E2EFD9" w:themeFill="accent6" w:themeFillTint="33"/>
          </w:tcPr>
          <w:p w14:paraId="4A73F530" w14:textId="77777777" w:rsidR="00730402" w:rsidRDefault="00730402"/>
        </w:tc>
        <w:tc>
          <w:tcPr>
            <w:tcW w:w="871" w:type="dxa"/>
            <w:vMerge/>
            <w:shd w:val="clear" w:color="auto" w:fill="FF99FF"/>
          </w:tcPr>
          <w:p w14:paraId="5D9215DE" w14:textId="77777777" w:rsidR="00730402" w:rsidRDefault="00730402"/>
        </w:tc>
        <w:tc>
          <w:tcPr>
            <w:tcW w:w="865" w:type="dxa"/>
            <w:vMerge/>
            <w:shd w:val="clear" w:color="auto" w:fill="FFF2CC" w:themeFill="accent4" w:themeFillTint="33"/>
          </w:tcPr>
          <w:p w14:paraId="485DC0E9" w14:textId="77777777" w:rsidR="00730402" w:rsidRDefault="00730402"/>
        </w:tc>
        <w:tc>
          <w:tcPr>
            <w:tcW w:w="865" w:type="dxa"/>
            <w:vMerge w:val="restart"/>
            <w:shd w:val="clear" w:color="auto" w:fill="E2EFD9" w:themeFill="accent6" w:themeFillTint="33"/>
          </w:tcPr>
          <w:p w14:paraId="35C26F11" w14:textId="77777777" w:rsidR="00C21AEB" w:rsidRPr="000930CC" w:rsidRDefault="00C21AEB" w:rsidP="00C21AEB">
            <w:pPr>
              <w:rPr>
                <w:sz w:val="22"/>
                <w:szCs w:val="22"/>
              </w:rPr>
            </w:pPr>
            <w:r w:rsidRPr="000930CC">
              <w:rPr>
                <w:sz w:val="22"/>
                <w:szCs w:val="22"/>
              </w:rPr>
              <w:t>2 ore</w:t>
            </w:r>
          </w:p>
          <w:p w14:paraId="4FBE8DA0" w14:textId="0222C07E" w:rsidR="00730402" w:rsidRPr="000930CC" w:rsidRDefault="00C21AEB" w:rsidP="00C21AEB">
            <w:pPr>
              <w:rPr>
                <w:sz w:val="22"/>
                <w:szCs w:val="22"/>
              </w:rPr>
            </w:pPr>
            <w:r w:rsidRPr="000930CC">
              <w:rPr>
                <w:sz w:val="22"/>
                <w:szCs w:val="22"/>
              </w:rPr>
              <w:t>Sem</w:t>
            </w:r>
          </w:p>
        </w:tc>
      </w:tr>
      <w:tr w:rsidR="00730402" w14:paraId="7182CD27" w14:textId="77777777" w:rsidTr="00C21AEB">
        <w:tc>
          <w:tcPr>
            <w:tcW w:w="871" w:type="dxa"/>
          </w:tcPr>
          <w:p w14:paraId="6C4C94E4" w14:textId="7974991C" w:rsidR="00730402" w:rsidRDefault="00730402">
            <w:r>
              <w:t>12-13</w:t>
            </w:r>
          </w:p>
        </w:tc>
        <w:tc>
          <w:tcPr>
            <w:tcW w:w="913" w:type="dxa"/>
          </w:tcPr>
          <w:p w14:paraId="50F8EAC2" w14:textId="77777777" w:rsidR="00730402" w:rsidRDefault="00730402"/>
        </w:tc>
        <w:tc>
          <w:tcPr>
            <w:tcW w:w="870" w:type="dxa"/>
            <w:vMerge/>
            <w:shd w:val="clear" w:color="auto" w:fill="E2EFD9" w:themeFill="accent6" w:themeFillTint="33"/>
          </w:tcPr>
          <w:p w14:paraId="7852FF19" w14:textId="77777777" w:rsidR="00730402" w:rsidRDefault="00730402"/>
        </w:tc>
        <w:tc>
          <w:tcPr>
            <w:tcW w:w="869" w:type="dxa"/>
            <w:vMerge/>
            <w:shd w:val="clear" w:color="auto" w:fill="FFFF00"/>
          </w:tcPr>
          <w:p w14:paraId="23114E21" w14:textId="77777777" w:rsidR="00730402" w:rsidRDefault="00730402"/>
        </w:tc>
        <w:tc>
          <w:tcPr>
            <w:tcW w:w="871" w:type="dxa"/>
          </w:tcPr>
          <w:p w14:paraId="69EF1F21" w14:textId="77777777" w:rsidR="00730402" w:rsidRDefault="00730402"/>
        </w:tc>
        <w:tc>
          <w:tcPr>
            <w:tcW w:w="869" w:type="dxa"/>
            <w:vMerge/>
            <w:shd w:val="clear" w:color="auto" w:fill="FFF2CC" w:themeFill="accent4" w:themeFillTint="33"/>
          </w:tcPr>
          <w:p w14:paraId="158A1859" w14:textId="77777777" w:rsidR="00730402" w:rsidRDefault="00730402"/>
        </w:tc>
        <w:tc>
          <w:tcPr>
            <w:tcW w:w="869" w:type="dxa"/>
            <w:vMerge/>
            <w:shd w:val="clear" w:color="auto" w:fill="00B0F0"/>
          </w:tcPr>
          <w:p w14:paraId="6DD4BC43" w14:textId="77777777" w:rsidR="00730402" w:rsidRDefault="00730402"/>
        </w:tc>
        <w:tc>
          <w:tcPr>
            <w:tcW w:w="871" w:type="dxa"/>
          </w:tcPr>
          <w:p w14:paraId="15473D72" w14:textId="77777777" w:rsidR="00730402" w:rsidRDefault="00730402"/>
        </w:tc>
        <w:tc>
          <w:tcPr>
            <w:tcW w:w="869" w:type="dxa"/>
            <w:vMerge/>
            <w:shd w:val="clear" w:color="auto" w:fill="FFF2CC" w:themeFill="accent4" w:themeFillTint="33"/>
          </w:tcPr>
          <w:p w14:paraId="690CEF7D" w14:textId="77777777" w:rsidR="00730402" w:rsidRDefault="00730402"/>
        </w:tc>
        <w:tc>
          <w:tcPr>
            <w:tcW w:w="869" w:type="dxa"/>
            <w:vMerge/>
            <w:shd w:val="clear" w:color="auto" w:fill="E2EFD9" w:themeFill="accent6" w:themeFillTint="33"/>
          </w:tcPr>
          <w:p w14:paraId="304C8DA4" w14:textId="77777777" w:rsidR="00730402" w:rsidRDefault="00730402"/>
        </w:tc>
        <w:tc>
          <w:tcPr>
            <w:tcW w:w="869" w:type="dxa"/>
          </w:tcPr>
          <w:p w14:paraId="03E29064" w14:textId="77777777" w:rsidR="00730402" w:rsidRDefault="00730402"/>
        </w:tc>
        <w:tc>
          <w:tcPr>
            <w:tcW w:w="869" w:type="dxa"/>
            <w:vMerge/>
            <w:shd w:val="clear" w:color="auto" w:fill="FFFF00"/>
          </w:tcPr>
          <w:p w14:paraId="25CA0E91" w14:textId="77777777" w:rsidR="00730402" w:rsidRDefault="00730402"/>
        </w:tc>
        <w:tc>
          <w:tcPr>
            <w:tcW w:w="876" w:type="dxa"/>
          </w:tcPr>
          <w:p w14:paraId="539D9A08" w14:textId="77777777" w:rsidR="00730402" w:rsidRPr="00730402" w:rsidRDefault="00730402"/>
        </w:tc>
        <w:tc>
          <w:tcPr>
            <w:tcW w:w="869" w:type="dxa"/>
            <w:vMerge/>
            <w:shd w:val="clear" w:color="auto" w:fill="00B0F0"/>
          </w:tcPr>
          <w:p w14:paraId="602AF813" w14:textId="77777777" w:rsidR="00730402" w:rsidRPr="00730402" w:rsidRDefault="00730402"/>
        </w:tc>
        <w:tc>
          <w:tcPr>
            <w:tcW w:w="869" w:type="dxa"/>
            <w:vMerge/>
            <w:shd w:val="clear" w:color="auto" w:fill="E2EFD9" w:themeFill="accent6" w:themeFillTint="33"/>
          </w:tcPr>
          <w:p w14:paraId="6B7BE291" w14:textId="77777777" w:rsidR="00730402" w:rsidRDefault="00730402"/>
        </w:tc>
        <w:tc>
          <w:tcPr>
            <w:tcW w:w="871" w:type="dxa"/>
          </w:tcPr>
          <w:p w14:paraId="0AAFC393" w14:textId="77777777" w:rsidR="00730402" w:rsidRDefault="00730402"/>
        </w:tc>
        <w:tc>
          <w:tcPr>
            <w:tcW w:w="865" w:type="dxa"/>
            <w:vMerge/>
            <w:shd w:val="clear" w:color="auto" w:fill="FFF2CC" w:themeFill="accent4" w:themeFillTint="33"/>
          </w:tcPr>
          <w:p w14:paraId="13EE8B4A" w14:textId="77777777" w:rsidR="00730402" w:rsidRDefault="00730402"/>
        </w:tc>
        <w:tc>
          <w:tcPr>
            <w:tcW w:w="865" w:type="dxa"/>
            <w:vMerge/>
            <w:shd w:val="clear" w:color="auto" w:fill="E2EFD9" w:themeFill="accent6" w:themeFillTint="33"/>
          </w:tcPr>
          <w:p w14:paraId="416241CB" w14:textId="77777777" w:rsidR="00730402" w:rsidRPr="000930CC" w:rsidRDefault="00730402"/>
        </w:tc>
      </w:tr>
      <w:tr w:rsidR="00730402" w14:paraId="0144F5B3" w14:textId="77777777" w:rsidTr="00730402">
        <w:tc>
          <w:tcPr>
            <w:tcW w:w="871" w:type="dxa"/>
          </w:tcPr>
          <w:p w14:paraId="42054B27" w14:textId="7873A165" w:rsidR="00730402" w:rsidRDefault="00730402">
            <w:r>
              <w:t>14-16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14:paraId="742F4428" w14:textId="77777777" w:rsidR="00730402" w:rsidRPr="00D921B2" w:rsidRDefault="00730402" w:rsidP="007A50AB">
            <w:pPr>
              <w:rPr>
                <w:sz w:val="22"/>
                <w:szCs w:val="22"/>
              </w:rPr>
            </w:pPr>
            <w:r w:rsidRPr="00D921B2">
              <w:rPr>
                <w:sz w:val="22"/>
                <w:szCs w:val="22"/>
              </w:rPr>
              <w:t>2 ore</w:t>
            </w:r>
          </w:p>
          <w:p w14:paraId="5456ADB6" w14:textId="77777777" w:rsidR="00730402" w:rsidRPr="00D921B2" w:rsidRDefault="00730402" w:rsidP="007A50AB">
            <w:pPr>
              <w:rPr>
                <w:sz w:val="22"/>
                <w:szCs w:val="22"/>
              </w:rPr>
            </w:pPr>
            <w:r w:rsidRPr="00D921B2">
              <w:rPr>
                <w:sz w:val="22"/>
                <w:szCs w:val="22"/>
              </w:rPr>
              <w:t>Curs</w:t>
            </w:r>
          </w:p>
          <w:p w14:paraId="1C5310A3" w14:textId="77777777" w:rsidR="00730402" w:rsidRPr="00D921B2" w:rsidRDefault="00730402" w:rsidP="007A50AB">
            <w:pPr>
              <w:rPr>
                <w:sz w:val="22"/>
                <w:szCs w:val="22"/>
              </w:rPr>
            </w:pPr>
            <w:proofErr w:type="spellStart"/>
            <w:r w:rsidRPr="00D921B2">
              <w:rPr>
                <w:sz w:val="22"/>
                <w:szCs w:val="22"/>
              </w:rPr>
              <w:t>Incluz</w:t>
            </w:r>
            <w:proofErr w:type="spellEnd"/>
            <w:r w:rsidRPr="00D921B2">
              <w:rPr>
                <w:sz w:val="22"/>
                <w:szCs w:val="22"/>
              </w:rPr>
              <w:t>.</w:t>
            </w:r>
          </w:p>
          <w:p w14:paraId="6020E5EA" w14:textId="39B1F7CF" w:rsidR="00730402" w:rsidRPr="00D921B2" w:rsidRDefault="00730402" w:rsidP="007A50AB">
            <w:proofErr w:type="spellStart"/>
            <w:r w:rsidRPr="00D921B2">
              <w:rPr>
                <w:sz w:val="22"/>
                <w:szCs w:val="22"/>
              </w:rPr>
              <w:t>Suprad</w:t>
            </w:r>
            <w:proofErr w:type="spellEnd"/>
          </w:p>
        </w:tc>
        <w:tc>
          <w:tcPr>
            <w:tcW w:w="870" w:type="dxa"/>
            <w:vMerge w:val="restart"/>
            <w:shd w:val="clear" w:color="auto" w:fill="FFF2CC" w:themeFill="accent4" w:themeFillTint="33"/>
          </w:tcPr>
          <w:p w14:paraId="46171517" w14:textId="77777777" w:rsidR="00730402" w:rsidRPr="00D921B2" w:rsidRDefault="00730402" w:rsidP="00CE132C">
            <w:pPr>
              <w:rPr>
                <w:sz w:val="22"/>
                <w:szCs w:val="22"/>
              </w:rPr>
            </w:pPr>
            <w:r w:rsidRPr="00D921B2">
              <w:rPr>
                <w:sz w:val="22"/>
                <w:szCs w:val="22"/>
              </w:rPr>
              <w:t>4 ore</w:t>
            </w:r>
          </w:p>
          <w:p w14:paraId="7E90EF97" w14:textId="77777777" w:rsidR="00730402" w:rsidRPr="00D921B2" w:rsidRDefault="00730402" w:rsidP="00CE132C">
            <w:pPr>
              <w:rPr>
                <w:sz w:val="22"/>
                <w:szCs w:val="22"/>
              </w:rPr>
            </w:pPr>
            <w:r w:rsidRPr="00D921B2">
              <w:rPr>
                <w:sz w:val="22"/>
                <w:szCs w:val="22"/>
              </w:rPr>
              <w:t>Curs</w:t>
            </w:r>
          </w:p>
          <w:p w14:paraId="194464B3" w14:textId="77777777" w:rsidR="00730402" w:rsidRPr="00D921B2" w:rsidRDefault="00730402" w:rsidP="00CE132C">
            <w:pPr>
              <w:rPr>
                <w:sz w:val="22"/>
                <w:szCs w:val="22"/>
              </w:rPr>
            </w:pPr>
            <w:proofErr w:type="spellStart"/>
            <w:r w:rsidRPr="00D921B2">
              <w:rPr>
                <w:sz w:val="22"/>
                <w:szCs w:val="22"/>
              </w:rPr>
              <w:t>Incluz</w:t>
            </w:r>
            <w:proofErr w:type="spellEnd"/>
            <w:r w:rsidRPr="00D921B2">
              <w:rPr>
                <w:sz w:val="22"/>
                <w:szCs w:val="22"/>
              </w:rPr>
              <w:t>.</w:t>
            </w:r>
          </w:p>
          <w:p w14:paraId="69213E89" w14:textId="6FD7EFC8" w:rsidR="00730402" w:rsidRPr="00D921B2" w:rsidRDefault="00730402" w:rsidP="00CE132C">
            <w:proofErr w:type="spellStart"/>
            <w:r w:rsidRPr="00D921B2">
              <w:rPr>
                <w:sz w:val="22"/>
                <w:szCs w:val="22"/>
              </w:rPr>
              <w:t>Suprad</w:t>
            </w:r>
            <w:proofErr w:type="spellEnd"/>
          </w:p>
        </w:tc>
        <w:tc>
          <w:tcPr>
            <w:tcW w:w="869" w:type="dxa"/>
            <w:shd w:val="clear" w:color="auto" w:fill="FFC000"/>
          </w:tcPr>
          <w:p w14:paraId="4588E872" w14:textId="77777777" w:rsidR="00730402" w:rsidRDefault="00730402">
            <w:pPr>
              <w:rPr>
                <w:sz w:val="22"/>
                <w:szCs w:val="22"/>
              </w:rPr>
            </w:pPr>
            <w:r w:rsidRPr="00D921B2">
              <w:rPr>
                <w:sz w:val="22"/>
                <w:szCs w:val="22"/>
              </w:rPr>
              <w:t xml:space="preserve">2 ore </w:t>
            </w:r>
          </w:p>
          <w:p w14:paraId="17787BE4" w14:textId="77777777" w:rsidR="00E12627" w:rsidRDefault="00E12627">
            <w:r>
              <w:t>Sem</w:t>
            </w:r>
            <w:r w:rsidR="00DA0C7F">
              <w:t xml:space="preserve"> P</w:t>
            </w:r>
          </w:p>
          <w:p w14:paraId="3B6909A0" w14:textId="50050830" w:rsidR="00DA0C7F" w:rsidRPr="00D921B2" w:rsidRDefault="00DA0C7F">
            <w:r>
              <w:t>muz</w:t>
            </w:r>
          </w:p>
        </w:tc>
        <w:tc>
          <w:tcPr>
            <w:tcW w:w="871" w:type="dxa"/>
            <w:vMerge w:val="restart"/>
            <w:shd w:val="clear" w:color="auto" w:fill="FFC000"/>
          </w:tcPr>
          <w:p w14:paraId="2572797F" w14:textId="77777777" w:rsidR="00730402" w:rsidRPr="00D921B2" w:rsidRDefault="00730402" w:rsidP="000A3F6E">
            <w:pPr>
              <w:rPr>
                <w:sz w:val="22"/>
                <w:szCs w:val="22"/>
              </w:rPr>
            </w:pPr>
            <w:r w:rsidRPr="00D921B2">
              <w:rPr>
                <w:sz w:val="22"/>
                <w:szCs w:val="22"/>
              </w:rPr>
              <w:t>4 ore</w:t>
            </w:r>
          </w:p>
          <w:p w14:paraId="33ABB3B0" w14:textId="77777777" w:rsidR="00730402" w:rsidRPr="00D921B2" w:rsidRDefault="00730402" w:rsidP="000A3F6E">
            <w:pPr>
              <w:rPr>
                <w:sz w:val="22"/>
                <w:szCs w:val="22"/>
              </w:rPr>
            </w:pPr>
            <w:r w:rsidRPr="00D921B2">
              <w:rPr>
                <w:sz w:val="22"/>
                <w:szCs w:val="22"/>
              </w:rPr>
              <w:t>Sem</w:t>
            </w:r>
          </w:p>
          <w:p w14:paraId="5D192367" w14:textId="77777777" w:rsidR="00730402" w:rsidRPr="00D921B2" w:rsidRDefault="00730402" w:rsidP="000A3F6E">
            <w:pPr>
              <w:rPr>
                <w:sz w:val="22"/>
                <w:szCs w:val="22"/>
              </w:rPr>
            </w:pPr>
            <w:proofErr w:type="spellStart"/>
            <w:r w:rsidRPr="00D921B2">
              <w:rPr>
                <w:sz w:val="22"/>
                <w:szCs w:val="22"/>
              </w:rPr>
              <w:t>Ped</w:t>
            </w:r>
            <w:proofErr w:type="spellEnd"/>
          </w:p>
          <w:p w14:paraId="47A322A1" w14:textId="287016AA" w:rsidR="00730402" w:rsidRPr="00D921B2" w:rsidRDefault="00730402" w:rsidP="000A3F6E">
            <w:r w:rsidRPr="00D921B2">
              <w:rPr>
                <w:sz w:val="22"/>
                <w:szCs w:val="22"/>
              </w:rPr>
              <w:t>muz</w:t>
            </w:r>
          </w:p>
        </w:tc>
        <w:tc>
          <w:tcPr>
            <w:tcW w:w="869" w:type="dxa"/>
            <w:vMerge w:val="restart"/>
            <w:shd w:val="clear" w:color="auto" w:fill="E2EFD9" w:themeFill="accent6" w:themeFillTint="33"/>
          </w:tcPr>
          <w:p w14:paraId="7F4D72D3" w14:textId="77777777" w:rsidR="00730402" w:rsidRPr="00041602" w:rsidRDefault="00730402" w:rsidP="007A50A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593B04A8" w14:textId="77777777" w:rsidR="00730402" w:rsidRPr="00041602" w:rsidRDefault="00730402" w:rsidP="007A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041602">
              <w:rPr>
                <w:sz w:val="22"/>
                <w:szCs w:val="22"/>
              </w:rPr>
              <w:t>em</w:t>
            </w:r>
          </w:p>
          <w:p w14:paraId="482E928C" w14:textId="77777777" w:rsidR="00730402" w:rsidRPr="00041602" w:rsidRDefault="00730402" w:rsidP="007A50A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Int.</w:t>
            </w:r>
          </w:p>
          <w:p w14:paraId="3DB8E5D1" w14:textId="77777777" w:rsidR="00730402" w:rsidRPr="00041602" w:rsidRDefault="00730402" w:rsidP="007A50A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autist</w:t>
            </w:r>
          </w:p>
          <w:p w14:paraId="58745CB8" w14:textId="77777777" w:rsidR="00730402" w:rsidRDefault="00730402"/>
        </w:tc>
        <w:tc>
          <w:tcPr>
            <w:tcW w:w="869" w:type="dxa"/>
            <w:shd w:val="clear" w:color="auto" w:fill="E2EFD9" w:themeFill="accent6" w:themeFillTint="33"/>
          </w:tcPr>
          <w:p w14:paraId="79F03471" w14:textId="77777777" w:rsidR="00730402" w:rsidRPr="00D921B2" w:rsidRDefault="00730402">
            <w:pPr>
              <w:rPr>
                <w:sz w:val="22"/>
                <w:szCs w:val="22"/>
              </w:rPr>
            </w:pPr>
            <w:r w:rsidRPr="00D921B2">
              <w:rPr>
                <w:sz w:val="22"/>
                <w:szCs w:val="22"/>
              </w:rPr>
              <w:t>2 ore curs</w:t>
            </w:r>
          </w:p>
          <w:p w14:paraId="0315DDB5" w14:textId="0A245A81" w:rsidR="00730402" w:rsidRDefault="00730402">
            <w:proofErr w:type="spellStart"/>
            <w:r w:rsidRPr="00D921B2">
              <w:t>Int</w:t>
            </w:r>
            <w:proofErr w:type="spellEnd"/>
            <w:r w:rsidRPr="00D921B2">
              <w:t xml:space="preserve"> a.</w:t>
            </w:r>
          </w:p>
        </w:tc>
        <w:tc>
          <w:tcPr>
            <w:tcW w:w="871" w:type="dxa"/>
          </w:tcPr>
          <w:p w14:paraId="78E71A94" w14:textId="77777777" w:rsidR="00730402" w:rsidRDefault="00730402"/>
        </w:tc>
        <w:tc>
          <w:tcPr>
            <w:tcW w:w="869" w:type="dxa"/>
            <w:vMerge w:val="restart"/>
            <w:shd w:val="clear" w:color="auto" w:fill="E2EFD9" w:themeFill="accent6" w:themeFillTint="33"/>
          </w:tcPr>
          <w:p w14:paraId="31427613" w14:textId="77777777" w:rsidR="00730402" w:rsidRPr="00041602" w:rsidRDefault="00730402" w:rsidP="00D921B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5DB88294" w14:textId="77777777" w:rsidR="00730402" w:rsidRPr="00041602" w:rsidRDefault="00730402" w:rsidP="00D921B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0A765324" w14:textId="77777777" w:rsidR="00730402" w:rsidRPr="00041602" w:rsidRDefault="00730402" w:rsidP="00D921B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Int.</w:t>
            </w:r>
          </w:p>
          <w:p w14:paraId="54F397F4" w14:textId="78604AB7" w:rsidR="00730402" w:rsidRDefault="00730402" w:rsidP="00D921B2">
            <w:r w:rsidRPr="00041602">
              <w:rPr>
                <w:sz w:val="22"/>
                <w:szCs w:val="22"/>
              </w:rPr>
              <w:t>autist</w:t>
            </w:r>
          </w:p>
        </w:tc>
        <w:tc>
          <w:tcPr>
            <w:tcW w:w="869" w:type="dxa"/>
            <w:shd w:val="clear" w:color="auto" w:fill="FFF2CC" w:themeFill="accent4" w:themeFillTint="33"/>
          </w:tcPr>
          <w:p w14:paraId="51B778EE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r w:rsidRPr="00730402">
              <w:rPr>
                <w:sz w:val="22"/>
                <w:szCs w:val="22"/>
              </w:rPr>
              <w:t>2 ore Curs</w:t>
            </w:r>
          </w:p>
          <w:p w14:paraId="201943AF" w14:textId="06A7126A" w:rsidR="00730402" w:rsidRDefault="00730402" w:rsidP="00730402">
            <w:proofErr w:type="spellStart"/>
            <w:r w:rsidRPr="00730402">
              <w:rPr>
                <w:sz w:val="22"/>
                <w:szCs w:val="22"/>
              </w:rPr>
              <w:t>Suprad</w:t>
            </w:r>
            <w:proofErr w:type="spellEnd"/>
          </w:p>
        </w:tc>
        <w:tc>
          <w:tcPr>
            <w:tcW w:w="869" w:type="dxa"/>
            <w:vMerge w:val="restart"/>
            <w:shd w:val="clear" w:color="auto" w:fill="FFFF00"/>
          </w:tcPr>
          <w:p w14:paraId="344C9122" w14:textId="77777777" w:rsidR="00730402" w:rsidRPr="00041602" w:rsidRDefault="00730402" w:rsidP="00E3305D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 Curs</w:t>
            </w:r>
          </w:p>
          <w:p w14:paraId="78689AD7" w14:textId="77777777" w:rsidR="00730402" w:rsidRPr="00041602" w:rsidRDefault="00730402" w:rsidP="00E3305D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Diz</w:t>
            </w:r>
            <w:proofErr w:type="spellEnd"/>
            <w:r w:rsidRPr="00041602">
              <w:rPr>
                <w:sz w:val="22"/>
                <w:szCs w:val="22"/>
              </w:rPr>
              <w:t>.</w:t>
            </w:r>
          </w:p>
          <w:p w14:paraId="600933F9" w14:textId="77777777" w:rsidR="00730402" w:rsidRPr="00041602" w:rsidRDefault="00730402" w:rsidP="00E3305D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Senz</w:t>
            </w:r>
            <w:proofErr w:type="spellEnd"/>
            <w:r w:rsidRPr="00041602">
              <w:rPr>
                <w:sz w:val="22"/>
                <w:szCs w:val="22"/>
              </w:rPr>
              <w:t>.</w:t>
            </w:r>
          </w:p>
          <w:p w14:paraId="04465477" w14:textId="77777777" w:rsidR="00730402" w:rsidRDefault="00730402"/>
        </w:tc>
        <w:tc>
          <w:tcPr>
            <w:tcW w:w="869" w:type="dxa"/>
            <w:vMerge w:val="restart"/>
            <w:shd w:val="clear" w:color="auto" w:fill="FFF2CC" w:themeFill="accent4" w:themeFillTint="33"/>
          </w:tcPr>
          <w:p w14:paraId="3FA59268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4DEE64DD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</w:t>
            </w:r>
          </w:p>
          <w:p w14:paraId="4DA05E42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Incluz</w:t>
            </w:r>
            <w:proofErr w:type="spellEnd"/>
            <w:r w:rsidRPr="00041602">
              <w:rPr>
                <w:sz w:val="22"/>
                <w:szCs w:val="22"/>
              </w:rPr>
              <w:t>.</w:t>
            </w:r>
          </w:p>
          <w:p w14:paraId="1922FC13" w14:textId="1C4CDA01" w:rsidR="00730402" w:rsidRDefault="00730402" w:rsidP="00730402">
            <w:proofErr w:type="spellStart"/>
            <w:r w:rsidRPr="00041602">
              <w:rPr>
                <w:sz w:val="22"/>
                <w:szCs w:val="22"/>
              </w:rPr>
              <w:t>Suprad</w:t>
            </w:r>
            <w:proofErr w:type="spellEnd"/>
          </w:p>
        </w:tc>
        <w:tc>
          <w:tcPr>
            <w:tcW w:w="876" w:type="dxa"/>
            <w:vMerge w:val="restart"/>
            <w:shd w:val="clear" w:color="auto" w:fill="00B0F0"/>
          </w:tcPr>
          <w:p w14:paraId="0D5B8BEB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r w:rsidRPr="00730402">
              <w:rPr>
                <w:sz w:val="22"/>
                <w:szCs w:val="22"/>
              </w:rPr>
              <w:t>4 ore Sem</w:t>
            </w:r>
          </w:p>
          <w:p w14:paraId="0C137BAF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proofErr w:type="spellStart"/>
            <w:r w:rsidRPr="00730402">
              <w:rPr>
                <w:sz w:val="22"/>
                <w:szCs w:val="22"/>
              </w:rPr>
              <w:t>Tulb</w:t>
            </w:r>
            <w:proofErr w:type="spellEnd"/>
          </w:p>
          <w:p w14:paraId="627C9CB9" w14:textId="77777777" w:rsidR="00730402" w:rsidRPr="00730402" w:rsidRDefault="00730402" w:rsidP="00730402">
            <w:pPr>
              <w:rPr>
                <w:sz w:val="22"/>
                <w:szCs w:val="22"/>
              </w:rPr>
            </w:pPr>
            <w:r w:rsidRPr="00730402">
              <w:rPr>
                <w:sz w:val="22"/>
                <w:szCs w:val="22"/>
              </w:rPr>
              <w:t>Comp.</w:t>
            </w:r>
          </w:p>
          <w:p w14:paraId="6E2D2A22" w14:textId="77777777" w:rsidR="00730402" w:rsidRPr="00730402" w:rsidRDefault="00730402"/>
        </w:tc>
        <w:tc>
          <w:tcPr>
            <w:tcW w:w="869" w:type="dxa"/>
            <w:shd w:val="clear" w:color="auto" w:fill="FFF2CC" w:themeFill="accent4" w:themeFillTint="33"/>
          </w:tcPr>
          <w:p w14:paraId="0ABBF844" w14:textId="77777777" w:rsidR="00730402" w:rsidRPr="00730402" w:rsidRDefault="00730402" w:rsidP="00730402">
            <w:pPr>
              <w:rPr>
                <w:color w:val="000000" w:themeColor="text1"/>
                <w:sz w:val="22"/>
                <w:szCs w:val="22"/>
              </w:rPr>
            </w:pPr>
            <w:r w:rsidRPr="00730402">
              <w:rPr>
                <w:color w:val="000000" w:themeColor="text1"/>
                <w:sz w:val="22"/>
                <w:szCs w:val="22"/>
              </w:rPr>
              <w:t>2 ore</w:t>
            </w:r>
          </w:p>
          <w:p w14:paraId="68300C23" w14:textId="77777777" w:rsidR="00730402" w:rsidRPr="00730402" w:rsidRDefault="00730402" w:rsidP="00730402">
            <w:pPr>
              <w:rPr>
                <w:color w:val="000000" w:themeColor="text1"/>
                <w:sz w:val="22"/>
                <w:szCs w:val="22"/>
              </w:rPr>
            </w:pPr>
            <w:r w:rsidRPr="00730402">
              <w:rPr>
                <w:color w:val="000000" w:themeColor="text1"/>
                <w:sz w:val="22"/>
                <w:szCs w:val="22"/>
              </w:rPr>
              <w:t>Sem</w:t>
            </w:r>
          </w:p>
          <w:p w14:paraId="164E86D7" w14:textId="77777777" w:rsidR="00730402" w:rsidRPr="00730402" w:rsidRDefault="00730402" w:rsidP="0073040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0402">
              <w:rPr>
                <w:color w:val="000000" w:themeColor="text1"/>
                <w:sz w:val="22"/>
                <w:szCs w:val="22"/>
              </w:rPr>
              <w:t>Incluz</w:t>
            </w:r>
            <w:proofErr w:type="spellEnd"/>
            <w:r w:rsidRPr="00730402">
              <w:rPr>
                <w:color w:val="000000" w:themeColor="text1"/>
                <w:sz w:val="22"/>
                <w:szCs w:val="22"/>
              </w:rPr>
              <w:t>.</w:t>
            </w:r>
          </w:p>
          <w:p w14:paraId="55B65442" w14:textId="5D979DB3" w:rsidR="00730402" w:rsidRPr="00730402" w:rsidRDefault="00730402" w:rsidP="00730402">
            <w:proofErr w:type="spellStart"/>
            <w:r w:rsidRPr="00730402">
              <w:rPr>
                <w:color w:val="000000" w:themeColor="text1"/>
                <w:sz w:val="22"/>
                <w:szCs w:val="22"/>
              </w:rPr>
              <w:t>Suprad</w:t>
            </w:r>
            <w:proofErr w:type="spellEnd"/>
          </w:p>
        </w:tc>
        <w:tc>
          <w:tcPr>
            <w:tcW w:w="869" w:type="dxa"/>
          </w:tcPr>
          <w:p w14:paraId="4ECB5632" w14:textId="77777777" w:rsidR="00730402" w:rsidRDefault="00730402"/>
        </w:tc>
        <w:tc>
          <w:tcPr>
            <w:tcW w:w="871" w:type="dxa"/>
          </w:tcPr>
          <w:p w14:paraId="69B69D6B" w14:textId="77777777" w:rsidR="00730402" w:rsidRDefault="00730402"/>
        </w:tc>
        <w:tc>
          <w:tcPr>
            <w:tcW w:w="865" w:type="dxa"/>
            <w:vMerge w:val="restart"/>
            <w:shd w:val="clear" w:color="auto" w:fill="E2EFD9" w:themeFill="accent6" w:themeFillTint="33"/>
          </w:tcPr>
          <w:p w14:paraId="5E968073" w14:textId="77777777" w:rsidR="00730402" w:rsidRPr="000930CC" w:rsidRDefault="00730402" w:rsidP="00730402">
            <w:pPr>
              <w:rPr>
                <w:sz w:val="22"/>
                <w:szCs w:val="22"/>
              </w:rPr>
            </w:pPr>
            <w:r w:rsidRPr="000930CC">
              <w:rPr>
                <w:sz w:val="22"/>
                <w:szCs w:val="22"/>
              </w:rPr>
              <w:t>4 ore</w:t>
            </w:r>
          </w:p>
          <w:p w14:paraId="4ECA9278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</w:t>
            </w:r>
          </w:p>
          <w:p w14:paraId="4C61E580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Int.</w:t>
            </w:r>
          </w:p>
          <w:p w14:paraId="62AE4C85" w14:textId="77777777" w:rsidR="00730402" w:rsidRPr="00041602" w:rsidRDefault="00730402" w:rsidP="00730402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autist</w:t>
            </w:r>
          </w:p>
          <w:p w14:paraId="1DC2093C" w14:textId="77777777" w:rsidR="00730402" w:rsidRDefault="00730402"/>
        </w:tc>
        <w:tc>
          <w:tcPr>
            <w:tcW w:w="865" w:type="dxa"/>
          </w:tcPr>
          <w:p w14:paraId="37E903D6" w14:textId="77777777" w:rsidR="00730402" w:rsidRPr="000930CC" w:rsidRDefault="00730402"/>
        </w:tc>
      </w:tr>
      <w:tr w:rsidR="00730402" w14:paraId="05DCF8D8" w14:textId="77777777" w:rsidTr="00730402">
        <w:tc>
          <w:tcPr>
            <w:tcW w:w="871" w:type="dxa"/>
          </w:tcPr>
          <w:p w14:paraId="4D92760B" w14:textId="1C8F3550" w:rsidR="00730402" w:rsidRDefault="00730402">
            <w:r>
              <w:t>16-18</w:t>
            </w:r>
          </w:p>
        </w:tc>
        <w:tc>
          <w:tcPr>
            <w:tcW w:w="913" w:type="dxa"/>
            <w:shd w:val="clear" w:color="auto" w:fill="FFFF00"/>
          </w:tcPr>
          <w:p w14:paraId="3CABDD46" w14:textId="77777777" w:rsidR="00730402" w:rsidRPr="004B70F5" w:rsidRDefault="00730402" w:rsidP="00381300">
            <w:pPr>
              <w:rPr>
                <w:sz w:val="22"/>
                <w:szCs w:val="22"/>
              </w:rPr>
            </w:pPr>
            <w:r w:rsidRPr="004B70F5">
              <w:rPr>
                <w:sz w:val="22"/>
                <w:szCs w:val="22"/>
              </w:rPr>
              <w:t>2 ore</w:t>
            </w:r>
          </w:p>
          <w:p w14:paraId="2854A0F2" w14:textId="77777777" w:rsidR="00730402" w:rsidRPr="00041602" w:rsidRDefault="00730402" w:rsidP="0038130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</w:t>
            </w:r>
          </w:p>
          <w:p w14:paraId="06C76FAC" w14:textId="7FE9FE25" w:rsidR="00730402" w:rsidRPr="00C21AEB" w:rsidRDefault="00730402" w:rsidP="00381300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DSenz</w:t>
            </w:r>
            <w:proofErr w:type="spellEnd"/>
          </w:p>
        </w:tc>
        <w:tc>
          <w:tcPr>
            <w:tcW w:w="870" w:type="dxa"/>
            <w:vMerge/>
            <w:shd w:val="clear" w:color="auto" w:fill="FFF2CC" w:themeFill="accent4" w:themeFillTint="33"/>
          </w:tcPr>
          <w:p w14:paraId="2C13D91A" w14:textId="77777777" w:rsidR="00730402" w:rsidRDefault="00730402"/>
        </w:tc>
        <w:tc>
          <w:tcPr>
            <w:tcW w:w="869" w:type="dxa"/>
          </w:tcPr>
          <w:p w14:paraId="107C7617" w14:textId="77777777" w:rsidR="00730402" w:rsidRDefault="00730402"/>
        </w:tc>
        <w:tc>
          <w:tcPr>
            <w:tcW w:w="871" w:type="dxa"/>
            <w:vMerge/>
            <w:shd w:val="clear" w:color="auto" w:fill="FFC000"/>
          </w:tcPr>
          <w:p w14:paraId="11CB1A50" w14:textId="77777777" w:rsidR="00730402" w:rsidRDefault="00730402"/>
        </w:tc>
        <w:tc>
          <w:tcPr>
            <w:tcW w:w="869" w:type="dxa"/>
            <w:vMerge/>
            <w:shd w:val="clear" w:color="auto" w:fill="E2EFD9" w:themeFill="accent6" w:themeFillTint="33"/>
          </w:tcPr>
          <w:p w14:paraId="37BD2D41" w14:textId="77777777" w:rsidR="00730402" w:rsidRDefault="00730402"/>
        </w:tc>
        <w:tc>
          <w:tcPr>
            <w:tcW w:w="869" w:type="dxa"/>
          </w:tcPr>
          <w:p w14:paraId="6F7DE74F" w14:textId="77777777" w:rsidR="00730402" w:rsidRDefault="00730402"/>
        </w:tc>
        <w:tc>
          <w:tcPr>
            <w:tcW w:w="871" w:type="dxa"/>
          </w:tcPr>
          <w:p w14:paraId="4C1FB397" w14:textId="77777777" w:rsidR="00730402" w:rsidRDefault="00730402"/>
        </w:tc>
        <w:tc>
          <w:tcPr>
            <w:tcW w:w="869" w:type="dxa"/>
            <w:vMerge/>
            <w:shd w:val="clear" w:color="auto" w:fill="E2EFD9" w:themeFill="accent6" w:themeFillTint="33"/>
          </w:tcPr>
          <w:p w14:paraId="7739854A" w14:textId="77777777" w:rsidR="00730402" w:rsidRDefault="00730402"/>
        </w:tc>
        <w:tc>
          <w:tcPr>
            <w:tcW w:w="869" w:type="dxa"/>
          </w:tcPr>
          <w:p w14:paraId="74BB5520" w14:textId="77777777" w:rsidR="00730402" w:rsidRDefault="00730402"/>
        </w:tc>
        <w:tc>
          <w:tcPr>
            <w:tcW w:w="869" w:type="dxa"/>
            <w:vMerge/>
            <w:shd w:val="clear" w:color="auto" w:fill="FFFF00"/>
          </w:tcPr>
          <w:p w14:paraId="51BDA688" w14:textId="77777777" w:rsidR="00730402" w:rsidRDefault="00730402"/>
        </w:tc>
        <w:tc>
          <w:tcPr>
            <w:tcW w:w="869" w:type="dxa"/>
            <w:vMerge/>
            <w:shd w:val="clear" w:color="auto" w:fill="FFF2CC" w:themeFill="accent4" w:themeFillTint="33"/>
          </w:tcPr>
          <w:p w14:paraId="73AA9D9F" w14:textId="77777777" w:rsidR="00730402" w:rsidRDefault="00730402"/>
        </w:tc>
        <w:tc>
          <w:tcPr>
            <w:tcW w:w="876" w:type="dxa"/>
            <w:vMerge/>
            <w:shd w:val="clear" w:color="auto" w:fill="00B0F0"/>
          </w:tcPr>
          <w:p w14:paraId="736DE461" w14:textId="77777777" w:rsidR="00730402" w:rsidRDefault="00730402"/>
        </w:tc>
        <w:tc>
          <w:tcPr>
            <w:tcW w:w="869" w:type="dxa"/>
          </w:tcPr>
          <w:p w14:paraId="59DF54BF" w14:textId="77777777" w:rsidR="00730402" w:rsidRDefault="00730402"/>
        </w:tc>
        <w:tc>
          <w:tcPr>
            <w:tcW w:w="869" w:type="dxa"/>
          </w:tcPr>
          <w:p w14:paraId="67C318CC" w14:textId="77777777" w:rsidR="00730402" w:rsidRDefault="00730402"/>
        </w:tc>
        <w:tc>
          <w:tcPr>
            <w:tcW w:w="871" w:type="dxa"/>
          </w:tcPr>
          <w:p w14:paraId="429B3C27" w14:textId="77777777" w:rsidR="00730402" w:rsidRDefault="00730402"/>
        </w:tc>
        <w:tc>
          <w:tcPr>
            <w:tcW w:w="865" w:type="dxa"/>
            <w:vMerge/>
            <w:shd w:val="clear" w:color="auto" w:fill="E2EFD9" w:themeFill="accent6" w:themeFillTint="33"/>
          </w:tcPr>
          <w:p w14:paraId="585F692D" w14:textId="77777777" w:rsidR="00730402" w:rsidRDefault="00730402"/>
        </w:tc>
        <w:tc>
          <w:tcPr>
            <w:tcW w:w="865" w:type="dxa"/>
          </w:tcPr>
          <w:p w14:paraId="5F52C859" w14:textId="77777777" w:rsidR="00730402" w:rsidRDefault="00730402"/>
        </w:tc>
      </w:tr>
      <w:tr w:rsidR="00F65F43" w14:paraId="4364FF0E" w14:textId="77777777" w:rsidTr="00730402">
        <w:tc>
          <w:tcPr>
            <w:tcW w:w="871" w:type="dxa"/>
          </w:tcPr>
          <w:p w14:paraId="09432946" w14:textId="0CD58939" w:rsidR="00F65F43" w:rsidRDefault="00903C6D">
            <w:r>
              <w:t>18-20</w:t>
            </w:r>
          </w:p>
        </w:tc>
        <w:tc>
          <w:tcPr>
            <w:tcW w:w="913" w:type="dxa"/>
          </w:tcPr>
          <w:p w14:paraId="70931BBF" w14:textId="77777777" w:rsidR="00F65F43" w:rsidRDefault="00F65F43"/>
        </w:tc>
        <w:tc>
          <w:tcPr>
            <w:tcW w:w="870" w:type="dxa"/>
          </w:tcPr>
          <w:p w14:paraId="569C6CDD" w14:textId="77777777" w:rsidR="00F65F43" w:rsidRDefault="00F65F43"/>
        </w:tc>
        <w:tc>
          <w:tcPr>
            <w:tcW w:w="869" w:type="dxa"/>
          </w:tcPr>
          <w:p w14:paraId="4A094B80" w14:textId="77777777" w:rsidR="00F65F43" w:rsidRDefault="00F65F43"/>
        </w:tc>
        <w:tc>
          <w:tcPr>
            <w:tcW w:w="871" w:type="dxa"/>
          </w:tcPr>
          <w:p w14:paraId="61A258F2" w14:textId="77777777" w:rsidR="00F65F43" w:rsidRDefault="00F65F43"/>
        </w:tc>
        <w:tc>
          <w:tcPr>
            <w:tcW w:w="869" w:type="dxa"/>
          </w:tcPr>
          <w:p w14:paraId="2C3B27E3" w14:textId="77777777" w:rsidR="00F65F43" w:rsidRDefault="00F65F43"/>
        </w:tc>
        <w:tc>
          <w:tcPr>
            <w:tcW w:w="869" w:type="dxa"/>
          </w:tcPr>
          <w:p w14:paraId="7475FF7C" w14:textId="77777777" w:rsidR="00F65F43" w:rsidRDefault="00F65F43"/>
        </w:tc>
        <w:tc>
          <w:tcPr>
            <w:tcW w:w="871" w:type="dxa"/>
          </w:tcPr>
          <w:p w14:paraId="6DD737F2" w14:textId="77777777" w:rsidR="00F65F43" w:rsidRDefault="00F65F43"/>
        </w:tc>
        <w:tc>
          <w:tcPr>
            <w:tcW w:w="869" w:type="dxa"/>
          </w:tcPr>
          <w:p w14:paraId="748A4183" w14:textId="77777777" w:rsidR="00F65F43" w:rsidRDefault="00F65F43"/>
        </w:tc>
        <w:tc>
          <w:tcPr>
            <w:tcW w:w="869" w:type="dxa"/>
          </w:tcPr>
          <w:p w14:paraId="77002F81" w14:textId="77777777" w:rsidR="00F65F43" w:rsidRDefault="00F65F43"/>
        </w:tc>
        <w:tc>
          <w:tcPr>
            <w:tcW w:w="869" w:type="dxa"/>
          </w:tcPr>
          <w:p w14:paraId="5D2B5DE0" w14:textId="77777777" w:rsidR="00F65F43" w:rsidRDefault="00F65F43"/>
        </w:tc>
        <w:tc>
          <w:tcPr>
            <w:tcW w:w="869" w:type="dxa"/>
          </w:tcPr>
          <w:p w14:paraId="63BD3782" w14:textId="77777777" w:rsidR="00F65F43" w:rsidRDefault="00F65F43"/>
        </w:tc>
        <w:tc>
          <w:tcPr>
            <w:tcW w:w="876" w:type="dxa"/>
          </w:tcPr>
          <w:p w14:paraId="6D076DF6" w14:textId="77777777" w:rsidR="00F65F43" w:rsidRDefault="00F65F43"/>
        </w:tc>
        <w:tc>
          <w:tcPr>
            <w:tcW w:w="869" w:type="dxa"/>
          </w:tcPr>
          <w:p w14:paraId="51125A3F" w14:textId="77777777" w:rsidR="00F65F43" w:rsidRDefault="00F65F43"/>
        </w:tc>
        <w:tc>
          <w:tcPr>
            <w:tcW w:w="869" w:type="dxa"/>
          </w:tcPr>
          <w:p w14:paraId="481D01AC" w14:textId="77777777" w:rsidR="00F65F43" w:rsidRDefault="00F65F43"/>
        </w:tc>
        <w:tc>
          <w:tcPr>
            <w:tcW w:w="871" w:type="dxa"/>
          </w:tcPr>
          <w:p w14:paraId="1BD5F4B6" w14:textId="77777777" w:rsidR="00F65F43" w:rsidRDefault="00F65F43"/>
        </w:tc>
        <w:tc>
          <w:tcPr>
            <w:tcW w:w="865" w:type="dxa"/>
          </w:tcPr>
          <w:p w14:paraId="7A1999B2" w14:textId="77777777" w:rsidR="00F65F43" w:rsidRDefault="00F65F43"/>
        </w:tc>
        <w:tc>
          <w:tcPr>
            <w:tcW w:w="865" w:type="dxa"/>
          </w:tcPr>
          <w:p w14:paraId="432A289E" w14:textId="77777777" w:rsidR="00F65F43" w:rsidRDefault="00F65F43"/>
        </w:tc>
      </w:tr>
      <w:tr w:rsidR="00184B6D" w14:paraId="428AA286" w14:textId="77777777" w:rsidTr="007A0159">
        <w:tc>
          <w:tcPr>
            <w:tcW w:w="871" w:type="dxa"/>
          </w:tcPr>
          <w:p w14:paraId="149984C5" w14:textId="6037F4DF" w:rsidR="00184B6D" w:rsidRDefault="00184B6D">
            <w:r>
              <w:t>Zi/Ore</w:t>
            </w:r>
          </w:p>
        </w:tc>
        <w:tc>
          <w:tcPr>
            <w:tcW w:w="913" w:type="dxa"/>
          </w:tcPr>
          <w:p w14:paraId="0471D405" w14:textId="77777777" w:rsidR="00184B6D" w:rsidRDefault="00184B6D" w:rsidP="00C16A2A">
            <w:r>
              <w:t>V</w:t>
            </w:r>
          </w:p>
          <w:p w14:paraId="60873462" w14:textId="1C8804D2" w:rsidR="00184B6D" w:rsidRDefault="00184B6D" w:rsidP="00C16A2A">
            <w:r>
              <w:t>11.04</w:t>
            </w:r>
          </w:p>
        </w:tc>
        <w:tc>
          <w:tcPr>
            <w:tcW w:w="870" w:type="dxa"/>
          </w:tcPr>
          <w:p w14:paraId="144E9319" w14:textId="77777777" w:rsidR="00184B6D" w:rsidRDefault="00184B6D">
            <w:r>
              <w:t>S</w:t>
            </w:r>
          </w:p>
          <w:p w14:paraId="3DF183FF" w14:textId="710482A4" w:rsidR="00184B6D" w:rsidRDefault="00184B6D">
            <w:r>
              <w:t>12.04</w:t>
            </w:r>
          </w:p>
        </w:tc>
        <w:tc>
          <w:tcPr>
            <w:tcW w:w="869" w:type="dxa"/>
          </w:tcPr>
          <w:p w14:paraId="63DBF712" w14:textId="77777777" w:rsidR="00184B6D" w:rsidRDefault="00184B6D">
            <w:r>
              <w:t>D</w:t>
            </w:r>
          </w:p>
          <w:p w14:paraId="756192CB" w14:textId="35DF0312" w:rsidR="00184B6D" w:rsidRDefault="00184B6D">
            <w:r>
              <w:t>13.04</w:t>
            </w:r>
          </w:p>
        </w:tc>
        <w:tc>
          <w:tcPr>
            <w:tcW w:w="871" w:type="dxa"/>
          </w:tcPr>
          <w:p w14:paraId="70F2CD25" w14:textId="77777777" w:rsidR="00184B6D" w:rsidRDefault="00184B6D">
            <w:r>
              <w:t>V</w:t>
            </w:r>
          </w:p>
          <w:p w14:paraId="3B4968B0" w14:textId="4DA07A58" w:rsidR="00184B6D" w:rsidRDefault="00184B6D">
            <w:r>
              <w:t>9.05</w:t>
            </w:r>
          </w:p>
        </w:tc>
        <w:tc>
          <w:tcPr>
            <w:tcW w:w="869" w:type="dxa"/>
          </w:tcPr>
          <w:p w14:paraId="05DA7A36" w14:textId="77777777" w:rsidR="00184B6D" w:rsidRDefault="00184B6D">
            <w:r>
              <w:t>S</w:t>
            </w:r>
          </w:p>
          <w:p w14:paraId="0A41F3FE" w14:textId="37E475D8" w:rsidR="00184B6D" w:rsidRDefault="00184B6D">
            <w:r>
              <w:t>10.05</w:t>
            </w:r>
          </w:p>
        </w:tc>
        <w:tc>
          <w:tcPr>
            <w:tcW w:w="869" w:type="dxa"/>
          </w:tcPr>
          <w:p w14:paraId="16BE7754" w14:textId="77777777" w:rsidR="00184B6D" w:rsidRDefault="00184B6D">
            <w:r>
              <w:t>D</w:t>
            </w:r>
          </w:p>
          <w:p w14:paraId="1F3A18C3" w14:textId="620E14D5" w:rsidR="00184B6D" w:rsidRDefault="00184B6D">
            <w:r>
              <w:t>11.05</w:t>
            </w:r>
          </w:p>
        </w:tc>
        <w:tc>
          <w:tcPr>
            <w:tcW w:w="871" w:type="dxa"/>
          </w:tcPr>
          <w:p w14:paraId="47C9DBEC" w14:textId="77777777" w:rsidR="00184B6D" w:rsidRDefault="00184B6D">
            <w:r>
              <w:t>V</w:t>
            </w:r>
          </w:p>
          <w:p w14:paraId="12D4C13E" w14:textId="258EA1F2" w:rsidR="00184B6D" w:rsidRDefault="00184B6D">
            <w:r>
              <w:t>16.05</w:t>
            </w:r>
          </w:p>
        </w:tc>
        <w:tc>
          <w:tcPr>
            <w:tcW w:w="869" w:type="dxa"/>
          </w:tcPr>
          <w:p w14:paraId="02A7C5AE" w14:textId="77777777" w:rsidR="00184B6D" w:rsidRDefault="00184B6D">
            <w:r>
              <w:t>S</w:t>
            </w:r>
          </w:p>
          <w:p w14:paraId="0706172E" w14:textId="1533FF97" w:rsidR="00184B6D" w:rsidRDefault="00184B6D">
            <w:r>
              <w:t>17.05</w:t>
            </w:r>
          </w:p>
        </w:tc>
        <w:tc>
          <w:tcPr>
            <w:tcW w:w="869" w:type="dxa"/>
          </w:tcPr>
          <w:p w14:paraId="0C41942D" w14:textId="77777777" w:rsidR="00184B6D" w:rsidRDefault="00184B6D">
            <w:r>
              <w:t>V</w:t>
            </w:r>
          </w:p>
          <w:p w14:paraId="0FB40745" w14:textId="40EE66C2" w:rsidR="00184B6D" w:rsidRDefault="00184B6D">
            <w:r>
              <w:t>23.05</w:t>
            </w:r>
          </w:p>
        </w:tc>
        <w:tc>
          <w:tcPr>
            <w:tcW w:w="869" w:type="dxa"/>
          </w:tcPr>
          <w:p w14:paraId="6985CD55" w14:textId="77777777" w:rsidR="00184B6D" w:rsidRDefault="00184B6D">
            <w:r>
              <w:t>S</w:t>
            </w:r>
          </w:p>
          <w:p w14:paraId="0887A774" w14:textId="2397AF84" w:rsidR="00184B6D" w:rsidRDefault="00184B6D">
            <w:r>
              <w:t>24.05</w:t>
            </w:r>
          </w:p>
        </w:tc>
        <w:tc>
          <w:tcPr>
            <w:tcW w:w="869" w:type="dxa"/>
          </w:tcPr>
          <w:p w14:paraId="0A6EDAA3" w14:textId="77777777" w:rsidR="00184B6D" w:rsidRDefault="00184B6D">
            <w:r>
              <w:t>V</w:t>
            </w:r>
          </w:p>
          <w:p w14:paraId="572FC842" w14:textId="44B9E70E" w:rsidR="00184B6D" w:rsidRDefault="00184B6D">
            <w:r>
              <w:t>30.05</w:t>
            </w:r>
          </w:p>
        </w:tc>
        <w:tc>
          <w:tcPr>
            <w:tcW w:w="876" w:type="dxa"/>
          </w:tcPr>
          <w:p w14:paraId="513E7A75" w14:textId="77777777" w:rsidR="00184B6D" w:rsidRDefault="00184B6D">
            <w:r>
              <w:t>S</w:t>
            </w:r>
          </w:p>
          <w:p w14:paraId="5F2271E1" w14:textId="235A1D35" w:rsidR="00184B6D" w:rsidRDefault="00184B6D">
            <w:r>
              <w:t>31.05</w:t>
            </w:r>
          </w:p>
        </w:tc>
        <w:tc>
          <w:tcPr>
            <w:tcW w:w="869" w:type="dxa"/>
          </w:tcPr>
          <w:p w14:paraId="7BB37945" w14:textId="77777777" w:rsidR="00184B6D" w:rsidRDefault="00184B6D">
            <w:r>
              <w:t>V</w:t>
            </w:r>
          </w:p>
          <w:p w14:paraId="47779FC7" w14:textId="48906218" w:rsidR="00184B6D" w:rsidRDefault="00184B6D">
            <w:r>
              <w:t>6.06</w:t>
            </w:r>
          </w:p>
        </w:tc>
        <w:tc>
          <w:tcPr>
            <w:tcW w:w="869" w:type="dxa"/>
          </w:tcPr>
          <w:p w14:paraId="73AA4EC9" w14:textId="77777777" w:rsidR="00184B6D" w:rsidRDefault="00184B6D">
            <w:r>
              <w:t>S</w:t>
            </w:r>
          </w:p>
          <w:p w14:paraId="5339635E" w14:textId="1AC28FE7" w:rsidR="00184B6D" w:rsidRDefault="00184B6D">
            <w:r>
              <w:t>7.06</w:t>
            </w:r>
          </w:p>
        </w:tc>
        <w:tc>
          <w:tcPr>
            <w:tcW w:w="2601" w:type="dxa"/>
            <w:gridSpan w:val="3"/>
          </w:tcPr>
          <w:p w14:paraId="0057C76F" w14:textId="77777777" w:rsidR="00184B6D" w:rsidRDefault="00184B6D"/>
        </w:tc>
      </w:tr>
      <w:tr w:rsidR="00184B6D" w14:paraId="7D0DCCA6" w14:textId="77777777" w:rsidTr="00EA0405">
        <w:tc>
          <w:tcPr>
            <w:tcW w:w="871" w:type="dxa"/>
          </w:tcPr>
          <w:p w14:paraId="5B89C72C" w14:textId="45783F5C" w:rsidR="00184B6D" w:rsidRDefault="00184B6D">
            <w:r>
              <w:t>8-9</w:t>
            </w:r>
          </w:p>
        </w:tc>
        <w:tc>
          <w:tcPr>
            <w:tcW w:w="913" w:type="dxa"/>
            <w:vMerge w:val="restart"/>
            <w:shd w:val="clear" w:color="auto" w:fill="FF99FF"/>
          </w:tcPr>
          <w:p w14:paraId="20FA90B5" w14:textId="77777777" w:rsidR="00184B6D" w:rsidRPr="00041602" w:rsidRDefault="00184B6D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478E2DA5" w14:textId="77777777" w:rsidR="00184B6D" w:rsidRPr="00041602" w:rsidRDefault="00184B6D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Stagiu.</w:t>
            </w:r>
          </w:p>
          <w:p w14:paraId="4FAAB8B4" w14:textId="3479EE21" w:rsidR="00184B6D" w:rsidRDefault="00184B6D" w:rsidP="00625390">
            <w:r w:rsidRPr="00041602">
              <w:rPr>
                <w:sz w:val="22"/>
                <w:szCs w:val="22"/>
              </w:rPr>
              <w:t>practic</w:t>
            </w:r>
          </w:p>
        </w:tc>
        <w:tc>
          <w:tcPr>
            <w:tcW w:w="870" w:type="dxa"/>
          </w:tcPr>
          <w:p w14:paraId="637CA36F" w14:textId="77777777" w:rsidR="00184B6D" w:rsidRDefault="00184B6D"/>
        </w:tc>
        <w:tc>
          <w:tcPr>
            <w:tcW w:w="869" w:type="dxa"/>
          </w:tcPr>
          <w:p w14:paraId="3F96D58E" w14:textId="77777777" w:rsidR="00184B6D" w:rsidRDefault="00184B6D"/>
        </w:tc>
        <w:tc>
          <w:tcPr>
            <w:tcW w:w="871" w:type="dxa"/>
            <w:vMerge w:val="restart"/>
            <w:shd w:val="clear" w:color="auto" w:fill="FF99FF"/>
          </w:tcPr>
          <w:p w14:paraId="4B3FBE7A" w14:textId="77777777" w:rsidR="00184B6D" w:rsidRPr="00041602" w:rsidRDefault="00184B6D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677B2A8E" w14:textId="77777777" w:rsidR="00184B6D" w:rsidRPr="00041602" w:rsidRDefault="00184B6D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Stagiu.</w:t>
            </w:r>
          </w:p>
          <w:p w14:paraId="188B8892" w14:textId="7B1C7A6D" w:rsidR="00184B6D" w:rsidRDefault="00184B6D" w:rsidP="00625390">
            <w:r w:rsidRPr="00041602">
              <w:rPr>
                <w:sz w:val="22"/>
                <w:szCs w:val="22"/>
              </w:rPr>
              <w:t>practic</w:t>
            </w:r>
          </w:p>
        </w:tc>
        <w:tc>
          <w:tcPr>
            <w:tcW w:w="869" w:type="dxa"/>
          </w:tcPr>
          <w:p w14:paraId="3C0316AA" w14:textId="77777777" w:rsidR="00184B6D" w:rsidRDefault="00184B6D"/>
        </w:tc>
        <w:tc>
          <w:tcPr>
            <w:tcW w:w="869" w:type="dxa"/>
          </w:tcPr>
          <w:p w14:paraId="5D89587D" w14:textId="77777777" w:rsidR="00184B6D" w:rsidRDefault="00184B6D"/>
        </w:tc>
        <w:tc>
          <w:tcPr>
            <w:tcW w:w="871" w:type="dxa"/>
            <w:vMerge w:val="restart"/>
            <w:shd w:val="clear" w:color="auto" w:fill="FF99FF"/>
          </w:tcPr>
          <w:p w14:paraId="46ACB066" w14:textId="77777777" w:rsidR="00184B6D" w:rsidRPr="00041602" w:rsidRDefault="00184B6D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69F80CF9" w14:textId="77777777" w:rsidR="00184B6D" w:rsidRPr="00041602" w:rsidRDefault="00184B6D" w:rsidP="00625390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Stagiu.</w:t>
            </w:r>
          </w:p>
          <w:p w14:paraId="7914A05A" w14:textId="6C169714" w:rsidR="00184B6D" w:rsidRDefault="00184B6D" w:rsidP="00625390">
            <w:r w:rsidRPr="00041602">
              <w:rPr>
                <w:sz w:val="22"/>
                <w:szCs w:val="22"/>
              </w:rPr>
              <w:t>practic</w:t>
            </w:r>
          </w:p>
        </w:tc>
        <w:tc>
          <w:tcPr>
            <w:tcW w:w="869" w:type="dxa"/>
          </w:tcPr>
          <w:p w14:paraId="2758A0F2" w14:textId="77777777" w:rsidR="00184B6D" w:rsidRDefault="00184B6D"/>
        </w:tc>
        <w:tc>
          <w:tcPr>
            <w:tcW w:w="869" w:type="dxa"/>
          </w:tcPr>
          <w:p w14:paraId="0E232E52" w14:textId="77777777" w:rsidR="00184B6D" w:rsidRDefault="00184B6D"/>
        </w:tc>
        <w:tc>
          <w:tcPr>
            <w:tcW w:w="869" w:type="dxa"/>
          </w:tcPr>
          <w:p w14:paraId="76B4C16C" w14:textId="77777777" w:rsidR="00184B6D" w:rsidRDefault="00184B6D"/>
        </w:tc>
        <w:tc>
          <w:tcPr>
            <w:tcW w:w="869" w:type="dxa"/>
          </w:tcPr>
          <w:p w14:paraId="0F6D50F0" w14:textId="77777777" w:rsidR="00184B6D" w:rsidRDefault="00184B6D"/>
        </w:tc>
        <w:tc>
          <w:tcPr>
            <w:tcW w:w="876" w:type="dxa"/>
          </w:tcPr>
          <w:p w14:paraId="6FC6AEAC" w14:textId="77777777" w:rsidR="00184B6D" w:rsidRDefault="00184B6D"/>
        </w:tc>
        <w:tc>
          <w:tcPr>
            <w:tcW w:w="869" w:type="dxa"/>
          </w:tcPr>
          <w:p w14:paraId="3427F21F" w14:textId="77777777" w:rsidR="00184B6D" w:rsidRDefault="00184B6D"/>
        </w:tc>
        <w:tc>
          <w:tcPr>
            <w:tcW w:w="869" w:type="dxa"/>
          </w:tcPr>
          <w:p w14:paraId="7B806FFE" w14:textId="77777777" w:rsidR="00184B6D" w:rsidRDefault="00184B6D"/>
        </w:tc>
        <w:tc>
          <w:tcPr>
            <w:tcW w:w="2601" w:type="dxa"/>
            <w:gridSpan w:val="3"/>
            <w:vMerge w:val="restart"/>
          </w:tcPr>
          <w:p w14:paraId="493161E4" w14:textId="77777777" w:rsidR="007C7D24" w:rsidRPr="007C7D24" w:rsidRDefault="007C7D24" w:rsidP="007C7D24">
            <w:pPr>
              <w:tabs>
                <w:tab w:val="left" w:pos="249"/>
                <w:tab w:val="center" w:pos="1344"/>
              </w:tabs>
            </w:pPr>
            <w:r w:rsidRPr="007C7D24">
              <w:t>AP = aplicații practice</w:t>
            </w:r>
          </w:p>
          <w:p w14:paraId="3F71C319" w14:textId="77777777" w:rsidR="007C7D24" w:rsidRPr="007C7D24" w:rsidRDefault="007C7D24" w:rsidP="007C7D24">
            <w:pPr>
              <w:jc w:val="center"/>
            </w:pPr>
          </w:p>
          <w:p w14:paraId="0A566A4E" w14:textId="77777777" w:rsidR="007C7D24" w:rsidRPr="007C7D24" w:rsidRDefault="007C7D24" w:rsidP="007C7D24">
            <w:r w:rsidRPr="007C7D24">
              <w:t>Orar:</w:t>
            </w:r>
          </w:p>
          <w:p w14:paraId="3038EC1B" w14:textId="77777777" w:rsidR="007C7D24" w:rsidRPr="007C7D24" w:rsidRDefault="007C7D24" w:rsidP="007C7D24">
            <w:r w:rsidRPr="007C7D24">
              <w:t>Vineri 8-12 stagiu practic/</w:t>
            </w:r>
          </w:p>
          <w:p w14:paraId="12C6A360" w14:textId="77777777" w:rsidR="007C7D24" w:rsidRPr="007C7D24" w:rsidRDefault="007C7D24" w:rsidP="007C7D24"/>
          <w:p w14:paraId="69764C00" w14:textId="77777777" w:rsidR="007C7D24" w:rsidRPr="007C7D24" w:rsidRDefault="007C7D24" w:rsidP="007C7D24">
            <w:r w:rsidRPr="007C7D24">
              <w:t xml:space="preserve">Cursuri/Seminare </w:t>
            </w:r>
          </w:p>
          <w:p w14:paraId="7A4E89B1" w14:textId="63F857CC" w:rsidR="007C7D24" w:rsidRPr="007C7D24" w:rsidRDefault="007C7D24" w:rsidP="007C7D24">
            <w:r w:rsidRPr="007C7D24">
              <w:t>Vineri 16-20</w:t>
            </w:r>
          </w:p>
          <w:p w14:paraId="32054882" w14:textId="77777777" w:rsidR="007C7D24" w:rsidRPr="007C7D24" w:rsidRDefault="007C7D24" w:rsidP="007C7D24">
            <w:r w:rsidRPr="007C7D24">
              <w:rPr>
                <w:lang w:val="fr-FR"/>
              </w:rPr>
              <w:t>S</w:t>
            </w:r>
            <w:proofErr w:type="spellStart"/>
            <w:r w:rsidRPr="007C7D24">
              <w:t>âmbătă</w:t>
            </w:r>
            <w:proofErr w:type="spellEnd"/>
            <w:r w:rsidRPr="007C7D24">
              <w:t xml:space="preserve"> 9-</w:t>
            </w:r>
            <w:proofErr w:type="gramStart"/>
            <w:r w:rsidRPr="007C7D24">
              <w:t>13;</w:t>
            </w:r>
            <w:proofErr w:type="gramEnd"/>
            <w:r w:rsidRPr="007C7D24">
              <w:t xml:space="preserve"> 14-18</w:t>
            </w:r>
          </w:p>
          <w:p w14:paraId="19AC2B82" w14:textId="0FBB6AC9" w:rsidR="00184B6D" w:rsidRDefault="007C7D24" w:rsidP="007C7D24">
            <w:r w:rsidRPr="007C7D24">
              <w:t>Duminică 9-13; 14-16</w:t>
            </w:r>
          </w:p>
        </w:tc>
      </w:tr>
      <w:tr w:rsidR="00184B6D" w14:paraId="7083A17A" w14:textId="77777777" w:rsidTr="00EA0405">
        <w:tc>
          <w:tcPr>
            <w:tcW w:w="871" w:type="dxa"/>
          </w:tcPr>
          <w:p w14:paraId="157105E0" w14:textId="61350B38" w:rsidR="00184B6D" w:rsidRDefault="00184B6D">
            <w:r>
              <w:t>9-10</w:t>
            </w:r>
          </w:p>
        </w:tc>
        <w:tc>
          <w:tcPr>
            <w:tcW w:w="913" w:type="dxa"/>
            <w:vMerge/>
            <w:shd w:val="clear" w:color="auto" w:fill="FF99FF"/>
          </w:tcPr>
          <w:p w14:paraId="2BFB28BC" w14:textId="77777777" w:rsidR="00184B6D" w:rsidRDefault="00184B6D"/>
        </w:tc>
        <w:tc>
          <w:tcPr>
            <w:tcW w:w="870" w:type="dxa"/>
            <w:vMerge w:val="restart"/>
            <w:shd w:val="clear" w:color="auto" w:fill="FFFF00"/>
          </w:tcPr>
          <w:p w14:paraId="79DEAF30" w14:textId="77777777" w:rsidR="00184B6D" w:rsidRPr="00041602" w:rsidRDefault="00184B6D" w:rsidP="001E16A6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6EF3B5A7" w14:textId="77777777" w:rsidR="00184B6D" w:rsidRPr="00041602" w:rsidRDefault="00184B6D" w:rsidP="001E16A6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168CB331" w14:textId="77777777" w:rsidR="00184B6D" w:rsidRPr="00041602" w:rsidRDefault="00184B6D" w:rsidP="001E16A6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Diz</w:t>
            </w:r>
            <w:proofErr w:type="spellEnd"/>
            <w:r w:rsidRPr="00041602">
              <w:rPr>
                <w:sz w:val="22"/>
                <w:szCs w:val="22"/>
              </w:rPr>
              <w:t>.</w:t>
            </w:r>
          </w:p>
          <w:p w14:paraId="5D567D47" w14:textId="2EC32B74" w:rsidR="00184B6D" w:rsidRDefault="00184B6D" w:rsidP="001E16A6">
            <w:proofErr w:type="spellStart"/>
            <w:r w:rsidRPr="00041602">
              <w:rPr>
                <w:sz w:val="22"/>
                <w:szCs w:val="22"/>
              </w:rPr>
              <w:t>Senz</w:t>
            </w:r>
            <w:proofErr w:type="spellEnd"/>
            <w:r w:rsidRPr="00041602">
              <w:rPr>
                <w:sz w:val="22"/>
                <w:szCs w:val="22"/>
              </w:rPr>
              <w:t>.</w:t>
            </w:r>
          </w:p>
        </w:tc>
        <w:tc>
          <w:tcPr>
            <w:tcW w:w="869" w:type="dxa"/>
            <w:vMerge w:val="restart"/>
            <w:shd w:val="clear" w:color="auto" w:fill="FFFF00"/>
          </w:tcPr>
          <w:p w14:paraId="04B9CF33" w14:textId="77777777" w:rsidR="00184B6D" w:rsidRPr="001E16A6" w:rsidRDefault="00184B6D" w:rsidP="001E16A6">
            <w:pPr>
              <w:rPr>
                <w:sz w:val="22"/>
                <w:szCs w:val="22"/>
              </w:rPr>
            </w:pPr>
            <w:r w:rsidRPr="001E16A6">
              <w:rPr>
                <w:sz w:val="22"/>
                <w:szCs w:val="22"/>
              </w:rPr>
              <w:t>4 ore</w:t>
            </w:r>
          </w:p>
          <w:p w14:paraId="674E8981" w14:textId="77777777" w:rsidR="00184B6D" w:rsidRPr="001E16A6" w:rsidRDefault="00184B6D" w:rsidP="001E16A6">
            <w:pPr>
              <w:rPr>
                <w:sz w:val="22"/>
                <w:szCs w:val="22"/>
              </w:rPr>
            </w:pPr>
            <w:r w:rsidRPr="001E16A6">
              <w:rPr>
                <w:sz w:val="22"/>
                <w:szCs w:val="22"/>
              </w:rPr>
              <w:t>Curs</w:t>
            </w:r>
          </w:p>
          <w:p w14:paraId="4AFDF99F" w14:textId="77777777" w:rsidR="00184B6D" w:rsidRPr="001E16A6" w:rsidRDefault="00184B6D" w:rsidP="001E16A6">
            <w:pPr>
              <w:rPr>
                <w:sz w:val="22"/>
                <w:szCs w:val="22"/>
              </w:rPr>
            </w:pPr>
            <w:proofErr w:type="spellStart"/>
            <w:r w:rsidRPr="001E16A6">
              <w:rPr>
                <w:sz w:val="22"/>
                <w:szCs w:val="22"/>
              </w:rPr>
              <w:t>Diz</w:t>
            </w:r>
            <w:proofErr w:type="spellEnd"/>
            <w:r w:rsidRPr="001E16A6">
              <w:rPr>
                <w:sz w:val="22"/>
                <w:szCs w:val="22"/>
              </w:rPr>
              <w:t>.</w:t>
            </w:r>
          </w:p>
          <w:p w14:paraId="5A10E37C" w14:textId="0C5E27D9" w:rsidR="00184B6D" w:rsidRDefault="00184B6D" w:rsidP="001E16A6">
            <w:proofErr w:type="spellStart"/>
            <w:r w:rsidRPr="001E16A6">
              <w:rPr>
                <w:sz w:val="22"/>
                <w:szCs w:val="22"/>
              </w:rPr>
              <w:t>Senz</w:t>
            </w:r>
            <w:proofErr w:type="spellEnd"/>
          </w:p>
        </w:tc>
        <w:tc>
          <w:tcPr>
            <w:tcW w:w="871" w:type="dxa"/>
            <w:vMerge/>
            <w:shd w:val="clear" w:color="auto" w:fill="FF99FF"/>
          </w:tcPr>
          <w:p w14:paraId="54F3EBF4" w14:textId="77777777" w:rsidR="00184B6D" w:rsidRDefault="00184B6D"/>
        </w:tc>
        <w:tc>
          <w:tcPr>
            <w:tcW w:w="869" w:type="dxa"/>
            <w:vMerge w:val="restart"/>
            <w:shd w:val="clear" w:color="auto" w:fill="E2EFD9" w:themeFill="accent6" w:themeFillTint="33"/>
          </w:tcPr>
          <w:p w14:paraId="67330B96" w14:textId="77777777" w:rsidR="00184B6D" w:rsidRPr="00E32877" w:rsidRDefault="00184B6D" w:rsidP="00175174">
            <w:pPr>
              <w:rPr>
                <w:sz w:val="22"/>
                <w:szCs w:val="22"/>
              </w:rPr>
            </w:pPr>
            <w:r w:rsidRPr="00E32877">
              <w:rPr>
                <w:sz w:val="22"/>
                <w:szCs w:val="22"/>
              </w:rPr>
              <w:t>4 ore</w:t>
            </w:r>
          </w:p>
          <w:p w14:paraId="2C507965" w14:textId="77777777" w:rsidR="00184B6D" w:rsidRPr="00E32877" w:rsidRDefault="00184B6D" w:rsidP="00175174">
            <w:pPr>
              <w:rPr>
                <w:sz w:val="22"/>
                <w:szCs w:val="22"/>
              </w:rPr>
            </w:pPr>
            <w:r w:rsidRPr="00E32877">
              <w:rPr>
                <w:sz w:val="22"/>
                <w:szCs w:val="22"/>
              </w:rPr>
              <w:t>Curs</w:t>
            </w:r>
          </w:p>
          <w:p w14:paraId="264DF3DB" w14:textId="77777777" w:rsidR="00184B6D" w:rsidRPr="00041602" w:rsidRDefault="00184B6D" w:rsidP="00175174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Int.</w:t>
            </w:r>
          </w:p>
          <w:p w14:paraId="2CAFDCAA" w14:textId="1790DC12" w:rsidR="00184B6D" w:rsidRDefault="00184B6D" w:rsidP="00175174">
            <w:r w:rsidRPr="00041602">
              <w:rPr>
                <w:sz w:val="22"/>
                <w:szCs w:val="22"/>
              </w:rPr>
              <w:t>autist</w:t>
            </w:r>
          </w:p>
        </w:tc>
        <w:tc>
          <w:tcPr>
            <w:tcW w:w="869" w:type="dxa"/>
            <w:vMerge w:val="restart"/>
            <w:shd w:val="clear" w:color="auto" w:fill="FFFF00"/>
          </w:tcPr>
          <w:p w14:paraId="48462F99" w14:textId="77777777" w:rsidR="00184B6D" w:rsidRPr="00175174" w:rsidRDefault="00184B6D" w:rsidP="00175174">
            <w:pPr>
              <w:rPr>
                <w:sz w:val="22"/>
                <w:szCs w:val="22"/>
              </w:rPr>
            </w:pPr>
            <w:r w:rsidRPr="00175174">
              <w:rPr>
                <w:sz w:val="22"/>
                <w:szCs w:val="22"/>
              </w:rPr>
              <w:t>4 ore</w:t>
            </w:r>
          </w:p>
          <w:p w14:paraId="479CD95F" w14:textId="77777777" w:rsidR="00184B6D" w:rsidRPr="00041602" w:rsidRDefault="00184B6D" w:rsidP="00175174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674BF4B7" w14:textId="77777777" w:rsidR="00184B6D" w:rsidRPr="00041602" w:rsidRDefault="00184B6D" w:rsidP="00175174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Diz</w:t>
            </w:r>
            <w:proofErr w:type="spellEnd"/>
            <w:r w:rsidRPr="00041602">
              <w:rPr>
                <w:sz w:val="22"/>
                <w:szCs w:val="22"/>
              </w:rPr>
              <w:t>.</w:t>
            </w:r>
          </w:p>
          <w:p w14:paraId="71B1243F" w14:textId="67F7FD33" w:rsidR="00184B6D" w:rsidRDefault="00184B6D" w:rsidP="00175174">
            <w:proofErr w:type="spellStart"/>
            <w:r w:rsidRPr="00041602">
              <w:rPr>
                <w:sz w:val="22"/>
                <w:szCs w:val="22"/>
              </w:rPr>
              <w:t>Senz</w:t>
            </w:r>
            <w:proofErr w:type="spellEnd"/>
          </w:p>
        </w:tc>
        <w:tc>
          <w:tcPr>
            <w:tcW w:w="871" w:type="dxa"/>
            <w:vMerge/>
            <w:shd w:val="clear" w:color="auto" w:fill="FF99FF"/>
          </w:tcPr>
          <w:p w14:paraId="33C87175" w14:textId="77777777" w:rsidR="00184B6D" w:rsidRDefault="00184B6D"/>
        </w:tc>
        <w:tc>
          <w:tcPr>
            <w:tcW w:w="869" w:type="dxa"/>
            <w:vMerge w:val="restart"/>
            <w:shd w:val="clear" w:color="auto" w:fill="FFC000"/>
          </w:tcPr>
          <w:p w14:paraId="6A8CAA35" w14:textId="77777777" w:rsidR="00184B6D" w:rsidRPr="00041602" w:rsidRDefault="00184B6D" w:rsidP="00800B2A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316AA7D8" w14:textId="77777777" w:rsidR="00184B6D" w:rsidRPr="00041602" w:rsidRDefault="00184B6D" w:rsidP="00800B2A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63B5D538" w14:textId="77777777" w:rsidR="00184B6D" w:rsidRPr="00041602" w:rsidRDefault="00184B6D" w:rsidP="00800B2A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Ped</w:t>
            </w:r>
            <w:proofErr w:type="spellEnd"/>
          </w:p>
          <w:p w14:paraId="2BB576FD" w14:textId="51C1B7AF" w:rsidR="00184B6D" w:rsidRDefault="00184B6D" w:rsidP="00800B2A">
            <w:r w:rsidRPr="00041602">
              <w:rPr>
                <w:sz w:val="22"/>
                <w:szCs w:val="22"/>
              </w:rPr>
              <w:t>muz</w:t>
            </w:r>
          </w:p>
        </w:tc>
        <w:tc>
          <w:tcPr>
            <w:tcW w:w="869" w:type="dxa"/>
            <w:vMerge w:val="restart"/>
            <w:shd w:val="clear" w:color="auto" w:fill="00B0F0"/>
          </w:tcPr>
          <w:p w14:paraId="24CE213E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12DE03EB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</w:t>
            </w:r>
          </w:p>
          <w:p w14:paraId="6A491148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Tulb</w:t>
            </w:r>
            <w:proofErr w:type="spellEnd"/>
          </w:p>
          <w:p w14:paraId="6BA28772" w14:textId="36DB6971" w:rsidR="00184B6D" w:rsidRPr="00EE7C6B" w:rsidRDefault="00184B6D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Comp.</w:t>
            </w:r>
          </w:p>
        </w:tc>
        <w:tc>
          <w:tcPr>
            <w:tcW w:w="869" w:type="dxa"/>
            <w:vMerge w:val="restart"/>
            <w:shd w:val="clear" w:color="auto" w:fill="E2EFD9" w:themeFill="accent6" w:themeFillTint="33"/>
          </w:tcPr>
          <w:p w14:paraId="24929F95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41602">
              <w:rPr>
                <w:sz w:val="22"/>
                <w:szCs w:val="22"/>
              </w:rPr>
              <w:t xml:space="preserve"> ore</w:t>
            </w:r>
          </w:p>
          <w:p w14:paraId="2800DA7E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43CAD290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Int.</w:t>
            </w:r>
          </w:p>
          <w:p w14:paraId="553321D0" w14:textId="56FCC064" w:rsidR="00184B6D" w:rsidRDefault="00184B6D" w:rsidP="00EE7C6B">
            <w:r w:rsidRPr="00041602">
              <w:rPr>
                <w:sz w:val="22"/>
                <w:szCs w:val="22"/>
              </w:rPr>
              <w:t>autist</w:t>
            </w:r>
          </w:p>
        </w:tc>
        <w:tc>
          <w:tcPr>
            <w:tcW w:w="869" w:type="dxa"/>
          </w:tcPr>
          <w:p w14:paraId="25A51D14" w14:textId="77777777" w:rsidR="00184B6D" w:rsidRDefault="00184B6D"/>
        </w:tc>
        <w:tc>
          <w:tcPr>
            <w:tcW w:w="876" w:type="dxa"/>
            <w:vMerge w:val="restart"/>
            <w:shd w:val="clear" w:color="auto" w:fill="FFF2CC" w:themeFill="accent4" w:themeFillTint="33"/>
          </w:tcPr>
          <w:p w14:paraId="5B1C2C65" w14:textId="795A71CE" w:rsidR="00184B6D" w:rsidRPr="00041602" w:rsidRDefault="00184B6D" w:rsidP="00EE7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ore Curs</w:t>
            </w:r>
          </w:p>
          <w:p w14:paraId="62DFF289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Incluz</w:t>
            </w:r>
            <w:proofErr w:type="spellEnd"/>
            <w:r w:rsidRPr="00041602">
              <w:rPr>
                <w:sz w:val="22"/>
                <w:szCs w:val="22"/>
              </w:rPr>
              <w:t>.</w:t>
            </w:r>
          </w:p>
          <w:p w14:paraId="4A594D0D" w14:textId="4468556D" w:rsidR="00184B6D" w:rsidRDefault="00184B6D" w:rsidP="00EE7C6B">
            <w:proofErr w:type="spellStart"/>
            <w:r w:rsidRPr="00041602">
              <w:rPr>
                <w:sz w:val="22"/>
                <w:szCs w:val="22"/>
              </w:rPr>
              <w:t>Suprad</w:t>
            </w:r>
            <w:proofErr w:type="spellEnd"/>
          </w:p>
        </w:tc>
        <w:tc>
          <w:tcPr>
            <w:tcW w:w="869" w:type="dxa"/>
          </w:tcPr>
          <w:p w14:paraId="5EEDBBD2" w14:textId="77777777" w:rsidR="00184B6D" w:rsidRDefault="00184B6D"/>
        </w:tc>
        <w:tc>
          <w:tcPr>
            <w:tcW w:w="869" w:type="dxa"/>
            <w:vMerge w:val="restart"/>
            <w:shd w:val="clear" w:color="auto" w:fill="00B0F0"/>
          </w:tcPr>
          <w:p w14:paraId="614B47CC" w14:textId="06E20FEF" w:rsidR="00184B6D" w:rsidRDefault="00184B6D">
            <w:r>
              <w:t>2 ore Curs</w:t>
            </w:r>
          </w:p>
        </w:tc>
        <w:tc>
          <w:tcPr>
            <w:tcW w:w="2601" w:type="dxa"/>
            <w:gridSpan w:val="3"/>
            <w:vMerge/>
          </w:tcPr>
          <w:p w14:paraId="67422B4A" w14:textId="77777777" w:rsidR="00184B6D" w:rsidRDefault="00184B6D"/>
        </w:tc>
      </w:tr>
      <w:tr w:rsidR="00184B6D" w14:paraId="45A1C3C8" w14:textId="77777777" w:rsidTr="00EA0405">
        <w:tc>
          <w:tcPr>
            <w:tcW w:w="871" w:type="dxa"/>
          </w:tcPr>
          <w:p w14:paraId="04D6BF3C" w14:textId="4633FD99" w:rsidR="00184B6D" w:rsidRDefault="00184B6D">
            <w:r>
              <w:t>10-11</w:t>
            </w:r>
          </w:p>
        </w:tc>
        <w:tc>
          <w:tcPr>
            <w:tcW w:w="913" w:type="dxa"/>
            <w:vMerge/>
            <w:shd w:val="clear" w:color="auto" w:fill="FF99FF"/>
          </w:tcPr>
          <w:p w14:paraId="3D73024A" w14:textId="77777777" w:rsidR="00184B6D" w:rsidRDefault="00184B6D"/>
        </w:tc>
        <w:tc>
          <w:tcPr>
            <w:tcW w:w="870" w:type="dxa"/>
            <w:vMerge/>
            <w:shd w:val="clear" w:color="auto" w:fill="FFFF00"/>
          </w:tcPr>
          <w:p w14:paraId="002BB225" w14:textId="77777777" w:rsidR="00184B6D" w:rsidRDefault="00184B6D"/>
        </w:tc>
        <w:tc>
          <w:tcPr>
            <w:tcW w:w="869" w:type="dxa"/>
            <w:vMerge/>
            <w:shd w:val="clear" w:color="auto" w:fill="FFFF00"/>
          </w:tcPr>
          <w:p w14:paraId="275DE014" w14:textId="77777777" w:rsidR="00184B6D" w:rsidRDefault="00184B6D"/>
        </w:tc>
        <w:tc>
          <w:tcPr>
            <w:tcW w:w="871" w:type="dxa"/>
            <w:vMerge/>
            <w:shd w:val="clear" w:color="auto" w:fill="FF99FF"/>
          </w:tcPr>
          <w:p w14:paraId="576A204E" w14:textId="77777777" w:rsidR="00184B6D" w:rsidRDefault="00184B6D"/>
        </w:tc>
        <w:tc>
          <w:tcPr>
            <w:tcW w:w="869" w:type="dxa"/>
            <w:vMerge/>
            <w:shd w:val="clear" w:color="auto" w:fill="E2EFD9" w:themeFill="accent6" w:themeFillTint="33"/>
          </w:tcPr>
          <w:p w14:paraId="1D662BAD" w14:textId="77777777" w:rsidR="00184B6D" w:rsidRDefault="00184B6D"/>
        </w:tc>
        <w:tc>
          <w:tcPr>
            <w:tcW w:w="869" w:type="dxa"/>
            <w:vMerge/>
            <w:shd w:val="clear" w:color="auto" w:fill="FFFF00"/>
          </w:tcPr>
          <w:p w14:paraId="73A64F6E" w14:textId="77777777" w:rsidR="00184B6D" w:rsidRDefault="00184B6D"/>
        </w:tc>
        <w:tc>
          <w:tcPr>
            <w:tcW w:w="871" w:type="dxa"/>
            <w:vMerge/>
            <w:shd w:val="clear" w:color="auto" w:fill="FF99FF"/>
          </w:tcPr>
          <w:p w14:paraId="4E422905" w14:textId="77777777" w:rsidR="00184B6D" w:rsidRDefault="00184B6D"/>
        </w:tc>
        <w:tc>
          <w:tcPr>
            <w:tcW w:w="869" w:type="dxa"/>
            <w:vMerge/>
            <w:shd w:val="clear" w:color="auto" w:fill="FFC000"/>
          </w:tcPr>
          <w:p w14:paraId="5B2C7A9C" w14:textId="77777777" w:rsidR="00184B6D" w:rsidRDefault="00184B6D"/>
        </w:tc>
        <w:tc>
          <w:tcPr>
            <w:tcW w:w="869" w:type="dxa"/>
            <w:vMerge/>
            <w:shd w:val="clear" w:color="auto" w:fill="00B0F0"/>
          </w:tcPr>
          <w:p w14:paraId="54688BB0" w14:textId="77777777" w:rsidR="00184B6D" w:rsidRDefault="00184B6D"/>
        </w:tc>
        <w:tc>
          <w:tcPr>
            <w:tcW w:w="869" w:type="dxa"/>
            <w:vMerge/>
            <w:shd w:val="clear" w:color="auto" w:fill="E2EFD9" w:themeFill="accent6" w:themeFillTint="33"/>
          </w:tcPr>
          <w:p w14:paraId="49C3B0AF" w14:textId="77777777" w:rsidR="00184B6D" w:rsidRDefault="00184B6D"/>
        </w:tc>
        <w:tc>
          <w:tcPr>
            <w:tcW w:w="869" w:type="dxa"/>
          </w:tcPr>
          <w:p w14:paraId="735E09EE" w14:textId="77777777" w:rsidR="00184B6D" w:rsidRDefault="00184B6D"/>
        </w:tc>
        <w:tc>
          <w:tcPr>
            <w:tcW w:w="876" w:type="dxa"/>
            <w:vMerge/>
            <w:shd w:val="clear" w:color="auto" w:fill="FFF2CC" w:themeFill="accent4" w:themeFillTint="33"/>
          </w:tcPr>
          <w:p w14:paraId="79AFDFED" w14:textId="77777777" w:rsidR="00184B6D" w:rsidRDefault="00184B6D"/>
        </w:tc>
        <w:tc>
          <w:tcPr>
            <w:tcW w:w="869" w:type="dxa"/>
          </w:tcPr>
          <w:p w14:paraId="6B2E79A9" w14:textId="77777777" w:rsidR="00184B6D" w:rsidRDefault="00184B6D"/>
        </w:tc>
        <w:tc>
          <w:tcPr>
            <w:tcW w:w="869" w:type="dxa"/>
            <w:vMerge/>
            <w:shd w:val="clear" w:color="auto" w:fill="00B0F0"/>
          </w:tcPr>
          <w:p w14:paraId="70FE3E41" w14:textId="77777777" w:rsidR="00184B6D" w:rsidRDefault="00184B6D"/>
        </w:tc>
        <w:tc>
          <w:tcPr>
            <w:tcW w:w="2601" w:type="dxa"/>
            <w:gridSpan w:val="3"/>
            <w:vMerge/>
          </w:tcPr>
          <w:p w14:paraId="5D1D3C5E" w14:textId="77777777" w:rsidR="00184B6D" w:rsidRDefault="00184B6D"/>
        </w:tc>
      </w:tr>
      <w:tr w:rsidR="00184B6D" w14:paraId="5E710E61" w14:textId="77777777" w:rsidTr="00EA0405">
        <w:tc>
          <w:tcPr>
            <w:tcW w:w="871" w:type="dxa"/>
          </w:tcPr>
          <w:p w14:paraId="69E09D21" w14:textId="03247683" w:rsidR="00184B6D" w:rsidRDefault="00184B6D">
            <w:r>
              <w:t>11-12</w:t>
            </w:r>
          </w:p>
        </w:tc>
        <w:tc>
          <w:tcPr>
            <w:tcW w:w="913" w:type="dxa"/>
            <w:vMerge/>
            <w:shd w:val="clear" w:color="auto" w:fill="FF99FF"/>
          </w:tcPr>
          <w:p w14:paraId="68F8F425" w14:textId="77777777" w:rsidR="00184B6D" w:rsidRDefault="00184B6D"/>
        </w:tc>
        <w:tc>
          <w:tcPr>
            <w:tcW w:w="870" w:type="dxa"/>
            <w:vMerge/>
            <w:shd w:val="clear" w:color="auto" w:fill="FFFF00"/>
          </w:tcPr>
          <w:p w14:paraId="31BB24A1" w14:textId="77777777" w:rsidR="00184B6D" w:rsidRDefault="00184B6D"/>
        </w:tc>
        <w:tc>
          <w:tcPr>
            <w:tcW w:w="869" w:type="dxa"/>
            <w:vMerge/>
            <w:shd w:val="clear" w:color="auto" w:fill="FFFF00"/>
          </w:tcPr>
          <w:p w14:paraId="7379119F" w14:textId="77777777" w:rsidR="00184B6D" w:rsidRDefault="00184B6D"/>
        </w:tc>
        <w:tc>
          <w:tcPr>
            <w:tcW w:w="871" w:type="dxa"/>
            <w:vMerge/>
            <w:shd w:val="clear" w:color="auto" w:fill="FF99FF"/>
          </w:tcPr>
          <w:p w14:paraId="06A5F880" w14:textId="77777777" w:rsidR="00184B6D" w:rsidRDefault="00184B6D"/>
        </w:tc>
        <w:tc>
          <w:tcPr>
            <w:tcW w:w="869" w:type="dxa"/>
            <w:vMerge/>
            <w:shd w:val="clear" w:color="auto" w:fill="E2EFD9" w:themeFill="accent6" w:themeFillTint="33"/>
          </w:tcPr>
          <w:p w14:paraId="283B042B" w14:textId="77777777" w:rsidR="00184B6D" w:rsidRDefault="00184B6D"/>
        </w:tc>
        <w:tc>
          <w:tcPr>
            <w:tcW w:w="869" w:type="dxa"/>
            <w:vMerge/>
            <w:shd w:val="clear" w:color="auto" w:fill="FFFF00"/>
          </w:tcPr>
          <w:p w14:paraId="7B1BABE7" w14:textId="77777777" w:rsidR="00184B6D" w:rsidRDefault="00184B6D"/>
        </w:tc>
        <w:tc>
          <w:tcPr>
            <w:tcW w:w="871" w:type="dxa"/>
            <w:vMerge/>
            <w:shd w:val="clear" w:color="auto" w:fill="FF99FF"/>
          </w:tcPr>
          <w:p w14:paraId="6F9EA54A" w14:textId="77777777" w:rsidR="00184B6D" w:rsidRDefault="00184B6D"/>
        </w:tc>
        <w:tc>
          <w:tcPr>
            <w:tcW w:w="869" w:type="dxa"/>
            <w:vMerge/>
            <w:shd w:val="clear" w:color="auto" w:fill="FFC000"/>
          </w:tcPr>
          <w:p w14:paraId="34380923" w14:textId="77777777" w:rsidR="00184B6D" w:rsidRDefault="00184B6D"/>
        </w:tc>
        <w:tc>
          <w:tcPr>
            <w:tcW w:w="869" w:type="dxa"/>
            <w:vMerge/>
            <w:shd w:val="clear" w:color="auto" w:fill="00B0F0"/>
          </w:tcPr>
          <w:p w14:paraId="64C343ED" w14:textId="77777777" w:rsidR="00184B6D" w:rsidRDefault="00184B6D"/>
        </w:tc>
        <w:tc>
          <w:tcPr>
            <w:tcW w:w="869" w:type="dxa"/>
            <w:vMerge/>
            <w:shd w:val="clear" w:color="auto" w:fill="E2EFD9" w:themeFill="accent6" w:themeFillTint="33"/>
          </w:tcPr>
          <w:p w14:paraId="3211CE7D" w14:textId="77777777" w:rsidR="00184B6D" w:rsidRDefault="00184B6D"/>
        </w:tc>
        <w:tc>
          <w:tcPr>
            <w:tcW w:w="869" w:type="dxa"/>
          </w:tcPr>
          <w:p w14:paraId="702B60C2" w14:textId="77777777" w:rsidR="00184B6D" w:rsidRDefault="00184B6D"/>
        </w:tc>
        <w:tc>
          <w:tcPr>
            <w:tcW w:w="876" w:type="dxa"/>
            <w:vMerge/>
            <w:shd w:val="clear" w:color="auto" w:fill="FFF2CC" w:themeFill="accent4" w:themeFillTint="33"/>
          </w:tcPr>
          <w:p w14:paraId="4B2BDA07" w14:textId="77777777" w:rsidR="00184B6D" w:rsidRDefault="00184B6D"/>
        </w:tc>
        <w:tc>
          <w:tcPr>
            <w:tcW w:w="869" w:type="dxa"/>
          </w:tcPr>
          <w:p w14:paraId="6C581994" w14:textId="77777777" w:rsidR="00184B6D" w:rsidRDefault="00184B6D"/>
        </w:tc>
        <w:tc>
          <w:tcPr>
            <w:tcW w:w="869" w:type="dxa"/>
            <w:vMerge w:val="restart"/>
            <w:shd w:val="clear" w:color="auto" w:fill="00B0F0"/>
          </w:tcPr>
          <w:p w14:paraId="3E365FDF" w14:textId="77777777" w:rsidR="00184B6D" w:rsidRDefault="00184B6D">
            <w:r>
              <w:t xml:space="preserve">2 ore </w:t>
            </w:r>
          </w:p>
          <w:p w14:paraId="0ADA3735" w14:textId="591FF77C" w:rsidR="00184B6D" w:rsidRDefault="00184B6D">
            <w:r>
              <w:t>Sem</w:t>
            </w:r>
          </w:p>
        </w:tc>
        <w:tc>
          <w:tcPr>
            <w:tcW w:w="2601" w:type="dxa"/>
            <w:gridSpan w:val="3"/>
            <w:vMerge/>
          </w:tcPr>
          <w:p w14:paraId="39E9EE8B" w14:textId="77777777" w:rsidR="00184B6D" w:rsidRDefault="00184B6D"/>
        </w:tc>
      </w:tr>
      <w:tr w:rsidR="00184B6D" w14:paraId="180A5A2D" w14:textId="77777777" w:rsidTr="00EA0405">
        <w:tc>
          <w:tcPr>
            <w:tcW w:w="871" w:type="dxa"/>
          </w:tcPr>
          <w:p w14:paraId="32418ECF" w14:textId="71A7D77D" w:rsidR="00184B6D" w:rsidRDefault="00184B6D">
            <w:r>
              <w:t>12-13</w:t>
            </w:r>
          </w:p>
        </w:tc>
        <w:tc>
          <w:tcPr>
            <w:tcW w:w="913" w:type="dxa"/>
          </w:tcPr>
          <w:p w14:paraId="18106070" w14:textId="77777777" w:rsidR="00184B6D" w:rsidRDefault="00184B6D"/>
        </w:tc>
        <w:tc>
          <w:tcPr>
            <w:tcW w:w="870" w:type="dxa"/>
            <w:vMerge/>
            <w:shd w:val="clear" w:color="auto" w:fill="FFFF00"/>
          </w:tcPr>
          <w:p w14:paraId="475055DF" w14:textId="77777777" w:rsidR="00184B6D" w:rsidRDefault="00184B6D"/>
        </w:tc>
        <w:tc>
          <w:tcPr>
            <w:tcW w:w="869" w:type="dxa"/>
            <w:vMerge/>
            <w:shd w:val="clear" w:color="auto" w:fill="FFFF00"/>
          </w:tcPr>
          <w:p w14:paraId="6FFB13CA" w14:textId="77777777" w:rsidR="00184B6D" w:rsidRDefault="00184B6D"/>
        </w:tc>
        <w:tc>
          <w:tcPr>
            <w:tcW w:w="871" w:type="dxa"/>
          </w:tcPr>
          <w:p w14:paraId="0E332D0A" w14:textId="77777777" w:rsidR="00184B6D" w:rsidRDefault="00184B6D"/>
        </w:tc>
        <w:tc>
          <w:tcPr>
            <w:tcW w:w="869" w:type="dxa"/>
            <w:vMerge/>
            <w:shd w:val="clear" w:color="auto" w:fill="E2EFD9" w:themeFill="accent6" w:themeFillTint="33"/>
          </w:tcPr>
          <w:p w14:paraId="5C538776" w14:textId="77777777" w:rsidR="00184B6D" w:rsidRDefault="00184B6D"/>
        </w:tc>
        <w:tc>
          <w:tcPr>
            <w:tcW w:w="869" w:type="dxa"/>
            <w:vMerge/>
            <w:shd w:val="clear" w:color="auto" w:fill="FFFF00"/>
          </w:tcPr>
          <w:p w14:paraId="0B80A7DE" w14:textId="77777777" w:rsidR="00184B6D" w:rsidRDefault="00184B6D"/>
        </w:tc>
        <w:tc>
          <w:tcPr>
            <w:tcW w:w="871" w:type="dxa"/>
          </w:tcPr>
          <w:p w14:paraId="61B495A3" w14:textId="77777777" w:rsidR="00184B6D" w:rsidRDefault="00184B6D"/>
        </w:tc>
        <w:tc>
          <w:tcPr>
            <w:tcW w:w="869" w:type="dxa"/>
            <w:vMerge/>
            <w:shd w:val="clear" w:color="auto" w:fill="FFC000"/>
          </w:tcPr>
          <w:p w14:paraId="67DD6B93" w14:textId="77777777" w:rsidR="00184B6D" w:rsidRDefault="00184B6D"/>
        </w:tc>
        <w:tc>
          <w:tcPr>
            <w:tcW w:w="869" w:type="dxa"/>
            <w:vMerge/>
            <w:shd w:val="clear" w:color="auto" w:fill="00B0F0"/>
          </w:tcPr>
          <w:p w14:paraId="3474CCAE" w14:textId="77777777" w:rsidR="00184B6D" w:rsidRDefault="00184B6D"/>
        </w:tc>
        <w:tc>
          <w:tcPr>
            <w:tcW w:w="869" w:type="dxa"/>
            <w:vMerge/>
            <w:shd w:val="clear" w:color="auto" w:fill="E2EFD9" w:themeFill="accent6" w:themeFillTint="33"/>
          </w:tcPr>
          <w:p w14:paraId="7FDD06B9" w14:textId="77777777" w:rsidR="00184B6D" w:rsidRDefault="00184B6D"/>
        </w:tc>
        <w:tc>
          <w:tcPr>
            <w:tcW w:w="869" w:type="dxa"/>
          </w:tcPr>
          <w:p w14:paraId="5D57ED67" w14:textId="77777777" w:rsidR="00184B6D" w:rsidRDefault="00184B6D"/>
        </w:tc>
        <w:tc>
          <w:tcPr>
            <w:tcW w:w="876" w:type="dxa"/>
            <w:vMerge/>
            <w:shd w:val="clear" w:color="auto" w:fill="FFF2CC" w:themeFill="accent4" w:themeFillTint="33"/>
          </w:tcPr>
          <w:p w14:paraId="113B6E8C" w14:textId="77777777" w:rsidR="00184B6D" w:rsidRDefault="00184B6D"/>
        </w:tc>
        <w:tc>
          <w:tcPr>
            <w:tcW w:w="869" w:type="dxa"/>
          </w:tcPr>
          <w:p w14:paraId="300CBA71" w14:textId="77777777" w:rsidR="00184B6D" w:rsidRDefault="00184B6D"/>
        </w:tc>
        <w:tc>
          <w:tcPr>
            <w:tcW w:w="869" w:type="dxa"/>
            <w:vMerge/>
            <w:shd w:val="clear" w:color="auto" w:fill="00B0F0"/>
          </w:tcPr>
          <w:p w14:paraId="735942C3" w14:textId="77777777" w:rsidR="00184B6D" w:rsidRDefault="00184B6D"/>
        </w:tc>
        <w:tc>
          <w:tcPr>
            <w:tcW w:w="2601" w:type="dxa"/>
            <w:gridSpan w:val="3"/>
            <w:vMerge/>
          </w:tcPr>
          <w:p w14:paraId="59DD40C3" w14:textId="77777777" w:rsidR="00184B6D" w:rsidRDefault="00184B6D"/>
        </w:tc>
      </w:tr>
      <w:tr w:rsidR="00184B6D" w14:paraId="31E09E23" w14:textId="77777777" w:rsidTr="00EA0405">
        <w:tc>
          <w:tcPr>
            <w:tcW w:w="871" w:type="dxa"/>
          </w:tcPr>
          <w:p w14:paraId="603221F3" w14:textId="5386323D" w:rsidR="00184B6D" w:rsidRDefault="00184B6D">
            <w:r>
              <w:t>14-16</w:t>
            </w:r>
          </w:p>
        </w:tc>
        <w:tc>
          <w:tcPr>
            <w:tcW w:w="913" w:type="dxa"/>
          </w:tcPr>
          <w:p w14:paraId="7E4D4A8E" w14:textId="77777777" w:rsidR="00184B6D" w:rsidRDefault="00184B6D"/>
        </w:tc>
        <w:tc>
          <w:tcPr>
            <w:tcW w:w="870" w:type="dxa"/>
            <w:vMerge w:val="restart"/>
            <w:shd w:val="clear" w:color="auto" w:fill="FFC000"/>
          </w:tcPr>
          <w:p w14:paraId="76D56BF9" w14:textId="77777777" w:rsidR="00184B6D" w:rsidRPr="00041602" w:rsidRDefault="00184B6D" w:rsidP="001E16A6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749C1E20" w14:textId="77777777" w:rsidR="00184B6D" w:rsidRPr="00041602" w:rsidRDefault="00184B6D" w:rsidP="001E16A6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243C9668" w14:textId="77777777" w:rsidR="00184B6D" w:rsidRPr="00041602" w:rsidRDefault="00184B6D" w:rsidP="001E16A6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Ped</w:t>
            </w:r>
            <w:proofErr w:type="spellEnd"/>
          </w:p>
          <w:p w14:paraId="76321D46" w14:textId="4362D319" w:rsidR="00184B6D" w:rsidRDefault="00184B6D" w:rsidP="001E16A6">
            <w:r w:rsidRPr="00041602">
              <w:rPr>
                <w:sz w:val="22"/>
                <w:szCs w:val="22"/>
              </w:rPr>
              <w:t>muz</w:t>
            </w:r>
          </w:p>
        </w:tc>
        <w:tc>
          <w:tcPr>
            <w:tcW w:w="869" w:type="dxa"/>
          </w:tcPr>
          <w:p w14:paraId="7B99F1A6" w14:textId="77777777" w:rsidR="00184B6D" w:rsidRDefault="00184B6D"/>
        </w:tc>
        <w:tc>
          <w:tcPr>
            <w:tcW w:w="871" w:type="dxa"/>
          </w:tcPr>
          <w:p w14:paraId="5BD86ACF" w14:textId="77777777" w:rsidR="00184B6D" w:rsidRDefault="00184B6D"/>
        </w:tc>
        <w:tc>
          <w:tcPr>
            <w:tcW w:w="869" w:type="dxa"/>
            <w:shd w:val="clear" w:color="auto" w:fill="FFFF00"/>
          </w:tcPr>
          <w:p w14:paraId="186BBC2D" w14:textId="77777777" w:rsidR="00184B6D" w:rsidRPr="000930CC" w:rsidRDefault="00184B6D" w:rsidP="00175174">
            <w:pPr>
              <w:rPr>
                <w:sz w:val="22"/>
                <w:szCs w:val="22"/>
              </w:rPr>
            </w:pPr>
            <w:r w:rsidRPr="000930CC">
              <w:rPr>
                <w:sz w:val="22"/>
                <w:szCs w:val="22"/>
              </w:rPr>
              <w:t>2 ore</w:t>
            </w:r>
          </w:p>
          <w:p w14:paraId="781EC95C" w14:textId="77777777" w:rsidR="00184B6D" w:rsidRPr="00041602" w:rsidRDefault="00184B6D" w:rsidP="00175174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501FD0E9" w14:textId="77777777" w:rsidR="00184B6D" w:rsidRPr="00041602" w:rsidRDefault="00184B6D" w:rsidP="00175174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Diz</w:t>
            </w:r>
            <w:proofErr w:type="spellEnd"/>
            <w:r w:rsidRPr="00041602">
              <w:rPr>
                <w:sz w:val="22"/>
                <w:szCs w:val="22"/>
              </w:rPr>
              <w:t>.</w:t>
            </w:r>
          </w:p>
          <w:p w14:paraId="18866AA2" w14:textId="6F9E4DE3" w:rsidR="00184B6D" w:rsidRDefault="00184B6D" w:rsidP="00175174">
            <w:proofErr w:type="spellStart"/>
            <w:r w:rsidRPr="00041602">
              <w:rPr>
                <w:sz w:val="22"/>
                <w:szCs w:val="22"/>
              </w:rPr>
              <w:t>Senz</w:t>
            </w:r>
            <w:proofErr w:type="spellEnd"/>
          </w:p>
        </w:tc>
        <w:tc>
          <w:tcPr>
            <w:tcW w:w="869" w:type="dxa"/>
          </w:tcPr>
          <w:p w14:paraId="77B57DBF" w14:textId="77777777" w:rsidR="00184B6D" w:rsidRDefault="00184B6D"/>
        </w:tc>
        <w:tc>
          <w:tcPr>
            <w:tcW w:w="871" w:type="dxa"/>
          </w:tcPr>
          <w:p w14:paraId="08A611BC" w14:textId="77777777" w:rsidR="00184B6D" w:rsidRDefault="00184B6D"/>
        </w:tc>
        <w:tc>
          <w:tcPr>
            <w:tcW w:w="869" w:type="dxa"/>
            <w:vMerge w:val="restart"/>
            <w:shd w:val="clear" w:color="auto" w:fill="FFF2CC" w:themeFill="accent4" w:themeFillTint="33"/>
          </w:tcPr>
          <w:p w14:paraId="1823302F" w14:textId="77777777" w:rsidR="00184B6D" w:rsidRPr="00041602" w:rsidRDefault="00184B6D" w:rsidP="00800B2A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ore</w:t>
            </w:r>
          </w:p>
          <w:p w14:paraId="18FC31B3" w14:textId="77777777" w:rsidR="00184B6D" w:rsidRPr="00041602" w:rsidRDefault="00184B6D" w:rsidP="00800B2A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1E0B6377" w14:textId="77777777" w:rsidR="00184B6D" w:rsidRPr="00041602" w:rsidRDefault="00184B6D" w:rsidP="00800B2A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Incluz</w:t>
            </w:r>
            <w:proofErr w:type="spellEnd"/>
          </w:p>
          <w:p w14:paraId="66030AD3" w14:textId="35F391FD" w:rsidR="00184B6D" w:rsidRDefault="00184B6D" w:rsidP="00800B2A">
            <w:proofErr w:type="spellStart"/>
            <w:r w:rsidRPr="00041602">
              <w:rPr>
                <w:sz w:val="22"/>
                <w:szCs w:val="22"/>
              </w:rPr>
              <w:t>Suprad</w:t>
            </w:r>
            <w:proofErr w:type="spellEnd"/>
          </w:p>
        </w:tc>
        <w:tc>
          <w:tcPr>
            <w:tcW w:w="869" w:type="dxa"/>
            <w:vMerge w:val="restart"/>
            <w:shd w:val="clear" w:color="auto" w:fill="E2EFD9" w:themeFill="accent6" w:themeFillTint="33"/>
          </w:tcPr>
          <w:p w14:paraId="4EE308DE" w14:textId="77777777" w:rsidR="00184B6D" w:rsidRPr="00EE7C6B" w:rsidRDefault="00184B6D" w:rsidP="00EE7C6B">
            <w:pPr>
              <w:rPr>
                <w:sz w:val="22"/>
                <w:szCs w:val="22"/>
              </w:rPr>
            </w:pPr>
            <w:r w:rsidRPr="00EE7C6B">
              <w:rPr>
                <w:sz w:val="22"/>
                <w:szCs w:val="22"/>
              </w:rPr>
              <w:t>4 ore</w:t>
            </w:r>
          </w:p>
          <w:p w14:paraId="76D812D9" w14:textId="77777777" w:rsidR="00184B6D" w:rsidRPr="00EE7C6B" w:rsidRDefault="00184B6D" w:rsidP="00EE7C6B">
            <w:pPr>
              <w:rPr>
                <w:sz w:val="22"/>
                <w:szCs w:val="22"/>
              </w:rPr>
            </w:pPr>
            <w:r w:rsidRPr="00EE7C6B">
              <w:rPr>
                <w:sz w:val="22"/>
                <w:szCs w:val="22"/>
              </w:rPr>
              <w:t>Curs</w:t>
            </w:r>
          </w:p>
          <w:p w14:paraId="5A5805BE" w14:textId="77777777" w:rsidR="00184B6D" w:rsidRPr="00EE7C6B" w:rsidRDefault="00184B6D" w:rsidP="00EE7C6B">
            <w:pPr>
              <w:rPr>
                <w:sz w:val="22"/>
                <w:szCs w:val="22"/>
              </w:rPr>
            </w:pPr>
            <w:r w:rsidRPr="00EE7C6B">
              <w:rPr>
                <w:sz w:val="22"/>
                <w:szCs w:val="22"/>
              </w:rPr>
              <w:t>Int.</w:t>
            </w:r>
          </w:p>
          <w:p w14:paraId="7DE12E0D" w14:textId="77777777" w:rsidR="00184B6D" w:rsidRPr="00EE7C6B" w:rsidRDefault="00184B6D" w:rsidP="00EE7C6B">
            <w:pPr>
              <w:rPr>
                <w:sz w:val="22"/>
                <w:szCs w:val="22"/>
              </w:rPr>
            </w:pPr>
            <w:r w:rsidRPr="00EE7C6B">
              <w:rPr>
                <w:sz w:val="22"/>
                <w:szCs w:val="22"/>
              </w:rPr>
              <w:t>autist</w:t>
            </w:r>
          </w:p>
          <w:p w14:paraId="1DC31CF7" w14:textId="77777777" w:rsidR="00184B6D" w:rsidRDefault="00184B6D"/>
        </w:tc>
        <w:tc>
          <w:tcPr>
            <w:tcW w:w="869" w:type="dxa"/>
            <w:vMerge w:val="restart"/>
            <w:shd w:val="clear" w:color="auto" w:fill="FFF2CC" w:themeFill="accent4" w:themeFillTint="33"/>
          </w:tcPr>
          <w:p w14:paraId="7CCA2342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41602">
              <w:rPr>
                <w:sz w:val="22"/>
                <w:szCs w:val="22"/>
              </w:rPr>
              <w:t xml:space="preserve"> ore</w:t>
            </w:r>
          </w:p>
          <w:p w14:paraId="71B796E8" w14:textId="77777777" w:rsidR="00184B6D" w:rsidRDefault="00184B6D" w:rsidP="00EE7C6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Curs</w:t>
            </w:r>
          </w:p>
          <w:p w14:paraId="2B252CE8" w14:textId="77777777" w:rsidR="00184B6D" w:rsidRDefault="00184B6D" w:rsidP="00EE7C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Incluz</w:t>
            </w:r>
            <w:proofErr w:type="spellEnd"/>
          </w:p>
          <w:p w14:paraId="4C38860A" w14:textId="77777777" w:rsidR="00184B6D" w:rsidRDefault="00184B6D" w:rsidP="00EE7C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Suprad</w:t>
            </w:r>
            <w:proofErr w:type="spellEnd"/>
          </w:p>
          <w:p w14:paraId="613B012D" w14:textId="77777777" w:rsidR="00184B6D" w:rsidRDefault="00184B6D"/>
        </w:tc>
        <w:tc>
          <w:tcPr>
            <w:tcW w:w="869" w:type="dxa"/>
          </w:tcPr>
          <w:p w14:paraId="2FA90632" w14:textId="77777777" w:rsidR="00184B6D" w:rsidRDefault="00184B6D"/>
        </w:tc>
        <w:tc>
          <w:tcPr>
            <w:tcW w:w="876" w:type="dxa"/>
            <w:vMerge w:val="restart"/>
            <w:shd w:val="clear" w:color="auto" w:fill="00B0F0"/>
          </w:tcPr>
          <w:p w14:paraId="24CC515F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4D5A70D8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21A7E550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Tulb</w:t>
            </w:r>
            <w:proofErr w:type="spellEnd"/>
          </w:p>
          <w:p w14:paraId="4114F58B" w14:textId="77777777" w:rsidR="00184B6D" w:rsidRPr="00041602" w:rsidRDefault="00184B6D" w:rsidP="00EE7C6B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Comp.</w:t>
            </w:r>
          </w:p>
          <w:p w14:paraId="025F86C2" w14:textId="77777777" w:rsidR="00184B6D" w:rsidRDefault="00184B6D"/>
        </w:tc>
        <w:tc>
          <w:tcPr>
            <w:tcW w:w="869" w:type="dxa"/>
            <w:vMerge w:val="restart"/>
            <w:shd w:val="clear" w:color="auto" w:fill="FFF2CC" w:themeFill="accent4" w:themeFillTint="33"/>
          </w:tcPr>
          <w:p w14:paraId="6AF207BA" w14:textId="77777777" w:rsidR="00184B6D" w:rsidRPr="00041602" w:rsidRDefault="00184B6D" w:rsidP="008B087E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4 ore</w:t>
            </w:r>
          </w:p>
          <w:p w14:paraId="621F60E1" w14:textId="0043FFDB" w:rsidR="00184B6D" w:rsidRPr="00041602" w:rsidRDefault="00184B6D" w:rsidP="008B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</w:t>
            </w:r>
          </w:p>
          <w:p w14:paraId="68D490BF" w14:textId="77777777" w:rsidR="00184B6D" w:rsidRPr="00041602" w:rsidRDefault="00184B6D" w:rsidP="008B087E">
            <w:pPr>
              <w:rPr>
                <w:sz w:val="22"/>
                <w:szCs w:val="22"/>
              </w:rPr>
            </w:pPr>
            <w:proofErr w:type="spellStart"/>
            <w:r w:rsidRPr="00041602">
              <w:rPr>
                <w:sz w:val="22"/>
                <w:szCs w:val="22"/>
              </w:rPr>
              <w:t>Incluz</w:t>
            </w:r>
            <w:proofErr w:type="spellEnd"/>
            <w:r w:rsidRPr="00041602">
              <w:rPr>
                <w:sz w:val="22"/>
                <w:szCs w:val="22"/>
              </w:rPr>
              <w:t>.</w:t>
            </w:r>
          </w:p>
          <w:p w14:paraId="25C164BE" w14:textId="3DC1D6A3" w:rsidR="00184B6D" w:rsidRDefault="00184B6D" w:rsidP="008B087E">
            <w:proofErr w:type="spellStart"/>
            <w:r w:rsidRPr="00041602">
              <w:rPr>
                <w:sz w:val="22"/>
                <w:szCs w:val="22"/>
              </w:rPr>
              <w:t>Suprad</w:t>
            </w:r>
            <w:proofErr w:type="spellEnd"/>
          </w:p>
        </w:tc>
        <w:tc>
          <w:tcPr>
            <w:tcW w:w="869" w:type="dxa"/>
            <w:vMerge w:val="restart"/>
            <w:shd w:val="clear" w:color="auto" w:fill="E2EFD9" w:themeFill="accent6" w:themeFillTint="33"/>
          </w:tcPr>
          <w:p w14:paraId="79540D51" w14:textId="77777777" w:rsidR="00184B6D" w:rsidRPr="00184B6D" w:rsidRDefault="00184B6D" w:rsidP="00184B6D">
            <w:pPr>
              <w:rPr>
                <w:sz w:val="22"/>
                <w:szCs w:val="22"/>
              </w:rPr>
            </w:pPr>
            <w:r w:rsidRPr="00184B6D">
              <w:rPr>
                <w:sz w:val="22"/>
                <w:szCs w:val="22"/>
              </w:rPr>
              <w:t>4 ore</w:t>
            </w:r>
          </w:p>
          <w:p w14:paraId="288FD4B0" w14:textId="77777777" w:rsidR="00184B6D" w:rsidRPr="00184B6D" w:rsidRDefault="00184B6D" w:rsidP="00184B6D">
            <w:pPr>
              <w:rPr>
                <w:sz w:val="22"/>
                <w:szCs w:val="22"/>
              </w:rPr>
            </w:pPr>
            <w:r w:rsidRPr="00184B6D">
              <w:rPr>
                <w:sz w:val="22"/>
                <w:szCs w:val="22"/>
              </w:rPr>
              <w:t>Sem</w:t>
            </w:r>
          </w:p>
          <w:p w14:paraId="30DF2BF2" w14:textId="77777777" w:rsidR="00184B6D" w:rsidRPr="00184B6D" w:rsidRDefault="00184B6D" w:rsidP="00184B6D">
            <w:pPr>
              <w:rPr>
                <w:sz w:val="22"/>
                <w:szCs w:val="22"/>
              </w:rPr>
            </w:pPr>
            <w:r w:rsidRPr="00184B6D">
              <w:rPr>
                <w:sz w:val="22"/>
                <w:szCs w:val="22"/>
              </w:rPr>
              <w:t>Int.</w:t>
            </w:r>
          </w:p>
          <w:p w14:paraId="7CA5ABBE" w14:textId="77777777" w:rsidR="00184B6D" w:rsidRPr="00184B6D" w:rsidRDefault="00184B6D" w:rsidP="00184B6D">
            <w:pPr>
              <w:rPr>
                <w:sz w:val="22"/>
                <w:szCs w:val="22"/>
              </w:rPr>
            </w:pPr>
            <w:r w:rsidRPr="00184B6D">
              <w:rPr>
                <w:sz w:val="22"/>
                <w:szCs w:val="22"/>
              </w:rPr>
              <w:t>autist</w:t>
            </w:r>
          </w:p>
          <w:p w14:paraId="0742A392" w14:textId="77777777" w:rsidR="00184B6D" w:rsidRDefault="00184B6D"/>
        </w:tc>
        <w:tc>
          <w:tcPr>
            <w:tcW w:w="2601" w:type="dxa"/>
            <w:gridSpan w:val="3"/>
            <w:vMerge/>
          </w:tcPr>
          <w:p w14:paraId="1E51596E" w14:textId="77777777" w:rsidR="00184B6D" w:rsidRDefault="00184B6D"/>
        </w:tc>
      </w:tr>
      <w:tr w:rsidR="00184B6D" w14:paraId="69970323" w14:textId="77777777" w:rsidTr="00EA0405">
        <w:tc>
          <w:tcPr>
            <w:tcW w:w="871" w:type="dxa"/>
          </w:tcPr>
          <w:p w14:paraId="111F8201" w14:textId="7D683BBE" w:rsidR="00184B6D" w:rsidRDefault="00184B6D">
            <w:r>
              <w:t>16-18</w:t>
            </w:r>
          </w:p>
        </w:tc>
        <w:tc>
          <w:tcPr>
            <w:tcW w:w="913" w:type="dxa"/>
            <w:shd w:val="clear" w:color="auto" w:fill="E2EFD9" w:themeFill="accent6" w:themeFillTint="33"/>
          </w:tcPr>
          <w:p w14:paraId="3E043E84" w14:textId="77777777" w:rsidR="00184B6D" w:rsidRPr="00E32877" w:rsidRDefault="00184B6D" w:rsidP="001E16A6">
            <w:pPr>
              <w:rPr>
                <w:sz w:val="22"/>
                <w:szCs w:val="22"/>
              </w:rPr>
            </w:pPr>
            <w:r w:rsidRPr="00E32877">
              <w:rPr>
                <w:sz w:val="22"/>
                <w:szCs w:val="22"/>
              </w:rPr>
              <w:t>2 ore</w:t>
            </w:r>
          </w:p>
          <w:p w14:paraId="43DF301C" w14:textId="77777777" w:rsidR="00184B6D" w:rsidRPr="00041602" w:rsidRDefault="00184B6D" w:rsidP="001E16A6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Sem</w:t>
            </w:r>
          </w:p>
          <w:p w14:paraId="64457A10" w14:textId="77777777" w:rsidR="00184B6D" w:rsidRPr="00041602" w:rsidRDefault="00184B6D" w:rsidP="001E16A6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Int.</w:t>
            </w:r>
          </w:p>
          <w:p w14:paraId="00CB1950" w14:textId="522FDDE7" w:rsidR="00184B6D" w:rsidRPr="001E16A6" w:rsidRDefault="00184B6D">
            <w:pPr>
              <w:rPr>
                <w:sz w:val="22"/>
                <w:szCs w:val="22"/>
              </w:rPr>
            </w:pPr>
            <w:r w:rsidRPr="00041602">
              <w:rPr>
                <w:sz w:val="22"/>
                <w:szCs w:val="22"/>
              </w:rPr>
              <w:t>autist</w:t>
            </w:r>
          </w:p>
        </w:tc>
        <w:tc>
          <w:tcPr>
            <w:tcW w:w="870" w:type="dxa"/>
            <w:vMerge/>
            <w:shd w:val="clear" w:color="auto" w:fill="FFC000"/>
          </w:tcPr>
          <w:p w14:paraId="0A96C757" w14:textId="77777777" w:rsidR="00184B6D" w:rsidRDefault="00184B6D"/>
        </w:tc>
        <w:tc>
          <w:tcPr>
            <w:tcW w:w="869" w:type="dxa"/>
          </w:tcPr>
          <w:p w14:paraId="556A0DB3" w14:textId="77777777" w:rsidR="00184B6D" w:rsidRDefault="00184B6D"/>
        </w:tc>
        <w:tc>
          <w:tcPr>
            <w:tcW w:w="871" w:type="dxa"/>
            <w:vMerge w:val="restart"/>
            <w:shd w:val="clear" w:color="auto" w:fill="00B0F0"/>
          </w:tcPr>
          <w:p w14:paraId="577402D9" w14:textId="77777777" w:rsidR="00184B6D" w:rsidRPr="001E16A6" w:rsidRDefault="00184B6D" w:rsidP="001E16A6">
            <w:pPr>
              <w:rPr>
                <w:sz w:val="22"/>
                <w:szCs w:val="22"/>
              </w:rPr>
            </w:pPr>
            <w:r w:rsidRPr="001E16A6">
              <w:rPr>
                <w:sz w:val="22"/>
                <w:szCs w:val="22"/>
              </w:rPr>
              <w:t>4 ore</w:t>
            </w:r>
          </w:p>
          <w:p w14:paraId="189E3273" w14:textId="77777777" w:rsidR="00184B6D" w:rsidRPr="001E16A6" w:rsidRDefault="00184B6D" w:rsidP="001E16A6">
            <w:pPr>
              <w:rPr>
                <w:sz w:val="22"/>
                <w:szCs w:val="22"/>
              </w:rPr>
            </w:pPr>
            <w:r w:rsidRPr="001E16A6">
              <w:rPr>
                <w:sz w:val="22"/>
                <w:szCs w:val="22"/>
              </w:rPr>
              <w:t>Sem</w:t>
            </w:r>
          </w:p>
          <w:p w14:paraId="080223AC" w14:textId="77777777" w:rsidR="00184B6D" w:rsidRPr="001E16A6" w:rsidRDefault="00184B6D" w:rsidP="001E16A6">
            <w:pPr>
              <w:rPr>
                <w:sz w:val="22"/>
                <w:szCs w:val="22"/>
              </w:rPr>
            </w:pPr>
            <w:proofErr w:type="spellStart"/>
            <w:r w:rsidRPr="001E16A6">
              <w:rPr>
                <w:sz w:val="22"/>
                <w:szCs w:val="22"/>
              </w:rPr>
              <w:t>Tulb</w:t>
            </w:r>
            <w:proofErr w:type="spellEnd"/>
          </w:p>
          <w:p w14:paraId="609C811A" w14:textId="551F324F" w:rsidR="00184B6D" w:rsidRDefault="00184B6D" w:rsidP="001E16A6">
            <w:r w:rsidRPr="001E16A6">
              <w:rPr>
                <w:sz w:val="22"/>
                <w:szCs w:val="22"/>
              </w:rPr>
              <w:t>Comp</w:t>
            </w:r>
          </w:p>
        </w:tc>
        <w:tc>
          <w:tcPr>
            <w:tcW w:w="869" w:type="dxa"/>
          </w:tcPr>
          <w:p w14:paraId="6F11A858" w14:textId="77777777" w:rsidR="00184B6D" w:rsidRDefault="00184B6D"/>
        </w:tc>
        <w:tc>
          <w:tcPr>
            <w:tcW w:w="869" w:type="dxa"/>
          </w:tcPr>
          <w:p w14:paraId="1374395F" w14:textId="77777777" w:rsidR="00184B6D" w:rsidRDefault="00184B6D"/>
        </w:tc>
        <w:tc>
          <w:tcPr>
            <w:tcW w:w="871" w:type="dxa"/>
            <w:vMerge w:val="restart"/>
            <w:shd w:val="clear" w:color="auto" w:fill="E2EFD9" w:themeFill="accent6" w:themeFillTint="33"/>
          </w:tcPr>
          <w:p w14:paraId="21F9CF1F" w14:textId="77777777" w:rsidR="00184B6D" w:rsidRDefault="00184B6D" w:rsidP="00175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ore sem Int.</w:t>
            </w:r>
          </w:p>
          <w:p w14:paraId="6CC9BFA9" w14:textId="078B91CF" w:rsidR="00184B6D" w:rsidRDefault="00184B6D" w:rsidP="00175174">
            <w:r>
              <w:rPr>
                <w:sz w:val="22"/>
                <w:szCs w:val="22"/>
              </w:rPr>
              <w:t>autist</w:t>
            </w:r>
          </w:p>
        </w:tc>
        <w:tc>
          <w:tcPr>
            <w:tcW w:w="869" w:type="dxa"/>
            <w:vMerge/>
            <w:shd w:val="clear" w:color="auto" w:fill="FFF2CC" w:themeFill="accent4" w:themeFillTint="33"/>
          </w:tcPr>
          <w:p w14:paraId="12CAA18C" w14:textId="77777777" w:rsidR="00184B6D" w:rsidRDefault="00184B6D"/>
        </w:tc>
        <w:tc>
          <w:tcPr>
            <w:tcW w:w="869" w:type="dxa"/>
            <w:vMerge/>
            <w:shd w:val="clear" w:color="auto" w:fill="E2EFD9" w:themeFill="accent6" w:themeFillTint="33"/>
          </w:tcPr>
          <w:p w14:paraId="02A421C0" w14:textId="77777777" w:rsidR="00184B6D" w:rsidRDefault="00184B6D"/>
        </w:tc>
        <w:tc>
          <w:tcPr>
            <w:tcW w:w="869" w:type="dxa"/>
            <w:vMerge/>
            <w:shd w:val="clear" w:color="auto" w:fill="FFF2CC" w:themeFill="accent4" w:themeFillTint="33"/>
          </w:tcPr>
          <w:p w14:paraId="6DAF6477" w14:textId="77777777" w:rsidR="00184B6D" w:rsidRDefault="00184B6D"/>
        </w:tc>
        <w:tc>
          <w:tcPr>
            <w:tcW w:w="869" w:type="dxa"/>
            <w:vMerge w:val="restart"/>
            <w:shd w:val="clear" w:color="auto" w:fill="E2EFD9" w:themeFill="accent6" w:themeFillTint="33"/>
          </w:tcPr>
          <w:p w14:paraId="0460D4A6" w14:textId="77777777" w:rsidR="00184B6D" w:rsidRPr="00EE7C6B" w:rsidRDefault="00184B6D" w:rsidP="00EE7C6B">
            <w:pPr>
              <w:rPr>
                <w:sz w:val="22"/>
                <w:szCs w:val="22"/>
              </w:rPr>
            </w:pPr>
            <w:r w:rsidRPr="00EE7C6B">
              <w:rPr>
                <w:sz w:val="22"/>
                <w:szCs w:val="22"/>
              </w:rPr>
              <w:t>4 ore</w:t>
            </w:r>
          </w:p>
          <w:p w14:paraId="11CA9E14" w14:textId="77777777" w:rsidR="00184B6D" w:rsidRPr="00EE7C6B" w:rsidRDefault="00184B6D" w:rsidP="00EE7C6B">
            <w:pPr>
              <w:rPr>
                <w:sz w:val="22"/>
                <w:szCs w:val="22"/>
              </w:rPr>
            </w:pPr>
            <w:r w:rsidRPr="00EE7C6B">
              <w:rPr>
                <w:sz w:val="22"/>
                <w:szCs w:val="22"/>
              </w:rPr>
              <w:t>Sem</w:t>
            </w:r>
          </w:p>
          <w:p w14:paraId="251F1A77" w14:textId="77777777" w:rsidR="00184B6D" w:rsidRPr="00EE7C6B" w:rsidRDefault="00184B6D" w:rsidP="00EE7C6B">
            <w:pPr>
              <w:rPr>
                <w:sz w:val="22"/>
                <w:szCs w:val="22"/>
              </w:rPr>
            </w:pPr>
            <w:r w:rsidRPr="00EE7C6B">
              <w:rPr>
                <w:sz w:val="22"/>
                <w:szCs w:val="22"/>
              </w:rPr>
              <w:t>Int.</w:t>
            </w:r>
          </w:p>
          <w:p w14:paraId="7CAE1F64" w14:textId="35471FB9" w:rsidR="00184B6D" w:rsidRDefault="00184B6D" w:rsidP="00EE7C6B">
            <w:r w:rsidRPr="00EE7C6B">
              <w:rPr>
                <w:sz w:val="22"/>
                <w:szCs w:val="22"/>
              </w:rPr>
              <w:t>autist</w:t>
            </w:r>
          </w:p>
        </w:tc>
        <w:tc>
          <w:tcPr>
            <w:tcW w:w="876" w:type="dxa"/>
            <w:vMerge/>
            <w:shd w:val="clear" w:color="auto" w:fill="00B0F0"/>
          </w:tcPr>
          <w:p w14:paraId="3EF74154" w14:textId="77777777" w:rsidR="00184B6D" w:rsidRDefault="00184B6D"/>
        </w:tc>
        <w:tc>
          <w:tcPr>
            <w:tcW w:w="869" w:type="dxa"/>
            <w:vMerge/>
            <w:shd w:val="clear" w:color="auto" w:fill="FFF2CC" w:themeFill="accent4" w:themeFillTint="33"/>
          </w:tcPr>
          <w:p w14:paraId="2E92130D" w14:textId="77777777" w:rsidR="00184B6D" w:rsidRDefault="00184B6D"/>
        </w:tc>
        <w:tc>
          <w:tcPr>
            <w:tcW w:w="869" w:type="dxa"/>
            <w:vMerge/>
            <w:shd w:val="clear" w:color="auto" w:fill="E2EFD9" w:themeFill="accent6" w:themeFillTint="33"/>
          </w:tcPr>
          <w:p w14:paraId="34F1A3E7" w14:textId="77777777" w:rsidR="00184B6D" w:rsidRDefault="00184B6D"/>
        </w:tc>
        <w:tc>
          <w:tcPr>
            <w:tcW w:w="2601" w:type="dxa"/>
            <w:gridSpan w:val="3"/>
            <w:vMerge/>
          </w:tcPr>
          <w:p w14:paraId="4190C309" w14:textId="77777777" w:rsidR="00184B6D" w:rsidRDefault="00184B6D"/>
        </w:tc>
      </w:tr>
      <w:tr w:rsidR="00EE7C6B" w14:paraId="1FFEEF52" w14:textId="77777777" w:rsidTr="00EE7C6B">
        <w:tc>
          <w:tcPr>
            <w:tcW w:w="871" w:type="dxa"/>
          </w:tcPr>
          <w:p w14:paraId="616051DF" w14:textId="1BE61948" w:rsidR="00EE7C6B" w:rsidRDefault="00EE7C6B">
            <w:r>
              <w:t>18-20</w:t>
            </w:r>
          </w:p>
        </w:tc>
        <w:tc>
          <w:tcPr>
            <w:tcW w:w="913" w:type="dxa"/>
          </w:tcPr>
          <w:p w14:paraId="4731B107" w14:textId="77777777" w:rsidR="00EE7C6B" w:rsidRDefault="00EE7C6B"/>
        </w:tc>
        <w:tc>
          <w:tcPr>
            <w:tcW w:w="870" w:type="dxa"/>
          </w:tcPr>
          <w:p w14:paraId="58612B4A" w14:textId="77777777" w:rsidR="00EE7C6B" w:rsidRDefault="00EE7C6B"/>
        </w:tc>
        <w:tc>
          <w:tcPr>
            <w:tcW w:w="869" w:type="dxa"/>
          </w:tcPr>
          <w:p w14:paraId="22C6963E" w14:textId="77777777" w:rsidR="00EE7C6B" w:rsidRDefault="00EE7C6B"/>
        </w:tc>
        <w:tc>
          <w:tcPr>
            <w:tcW w:w="871" w:type="dxa"/>
            <w:vMerge/>
            <w:shd w:val="clear" w:color="auto" w:fill="00B0F0"/>
          </w:tcPr>
          <w:p w14:paraId="377E92A1" w14:textId="77777777" w:rsidR="00EE7C6B" w:rsidRDefault="00EE7C6B"/>
        </w:tc>
        <w:tc>
          <w:tcPr>
            <w:tcW w:w="869" w:type="dxa"/>
          </w:tcPr>
          <w:p w14:paraId="0DCBF69E" w14:textId="77777777" w:rsidR="00EE7C6B" w:rsidRDefault="00EE7C6B"/>
        </w:tc>
        <w:tc>
          <w:tcPr>
            <w:tcW w:w="869" w:type="dxa"/>
          </w:tcPr>
          <w:p w14:paraId="64C0D3DA" w14:textId="77777777" w:rsidR="00EE7C6B" w:rsidRDefault="00EE7C6B"/>
        </w:tc>
        <w:tc>
          <w:tcPr>
            <w:tcW w:w="871" w:type="dxa"/>
            <w:vMerge/>
            <w:shd w:val="clear" w:color="auto" w:fill="E2EFD9" w:themeFill="accent6" w:themeFillTint="33"/>
          </w:tcPr>
          <w:p w14:paraId="548C44D6" w14:textId="77777777" w:rsidR="00EE7C6B" w:rsidRDefault="00EE7C6B"/>
        </w:tc>
        <w:tc>
          <w:tcPr>
            <w:tcW w:w="869" w:type="dxa"/>
          </w:tcPr>
          <w:p w14:paraId="24399C23" w14:textId="77777777" w:rsidR="00EE7C6B" w:rsidRDefault="00EE7C6B"/>
        </w:tc>
        <w:tc>
          <w:tcPr>
            <w:tcW w:w="869" w:type="dxa"/>
          </w:tcPr>
          <w:p w14:paraId="5127AEC0" w14:textId="77777777" w:rsidR="00EE7C6B" w:rsidRDefault="00EE7C6B"/>
        </w:tc>
        <w:tc>
          <w:tcPr>
            <w:tcW w:w="869" w:type="dxa"/>
          </w:tcPr>
          <w:p w14:paraId="7A67D2E3" w14:textId="77777777" w:rsidR="00EE7C6B" w:rsidRDefault="00EE7C6B"/>
        </w:tc>
        <w:tc>
          <w:tcPr>
            <w:tcW w:w="869" w:type="dxa"/>
            <w:vMerge/>
            <w:shd w:val="clear" w:color="auto" w:fill="E2EFD9" w:themeFill="accent6" w:themeFillTint="33"/>
          </w:tcPr>
          <w:p w14:paraId="7C12582E" w14:textId="77777777" w:rsidR="00EE7C6B" w:rsidRDefault="00EE7C6B"/>
        </w:tc>
        <w:tc>
          <w:tcPr>
            <w:tcW w:w="876" w:type="dxa"/>
          </w:tcPr>
          <w:p w14:paraId="66CDD784" w14:textId="77777777" w:rsidR="00EE7C6B" w:rsidRDefault="00EE7C6B"/>
        </w:tc>
        <w:tc>
          <w:tcPr>
            <w:tcW w:w="869" w:type="dxa"/>
          </w:tcPr>
          <w:p w14:paraId="01D1D812" w14:textId="77777777" w:rsidR="00EE7C6B" w:rsidRDefault="00EE7C6B"/>
        </w:tc>
        <w:tc>
          <w:tcPr>
            <w:tcW w:w="869" w:type="dxa"/>
          </w:tcPr>
          <w:p w14:paraId="6A5ADA57" w14:textId="77777777" w:rsidR="00EE7C6B" w:rsidRDefault="00EE7C6B"/>
        </w:tc>
        <w:tc>
          <w:tcPr>
            <w:tcW w:w="871" w:type="dxa"/>
          </w:tcPr>
          <w:p w14:paraId="3A773777" w14:textId="77777777" w:rsidR="00EE7C6B" w:rsidRDefault="00EE7C6B"/>
        </w:tc>
        <w:tc>
          <w:tcPr>
            <w:tcW w:w="865" w:type="dxa"/>
          </w:tcPr>
          <w:p w14:paraId="0A97A461" w14:textId="77777777" w:rsidR="00EE7C6B" w:rsidRDefault="00EE7C6B"/>
        </w:tc>
        <w:tc>
          <w:tcPr>
            <w:tcW w:w="865" w:type="dxa"/>
          </w:tcPr>
          <w:p w14:paraId="7689D009" w14:textId="77777777" w:rsidR="00EE7C6B" w:rsidRDefault="00EE7C6B"/>
        </w:tc>
      </w:tr>
    </w:tbl>
    <w:p w14:paraId="0584D7CF" w14:textId="484B8E12" w:rsidR="00964047" w:rsidRDefault="00964047"/>
    <w:p w14:paraId="0DF4B013" w14:textId="77777777" w:rsidR="007C7D24" w:rsidRDefault="007C7D24"/>
    <w:p w14:paraId="28DF6F30" w14:textId="77777777" w:rsidR="007C7D24" w:rsidRDefault="007C7D24"/>
    <w:p w14:paraId="3F3EDD0E" w14:textId="77777777" w:rsidR="007C7D24" w:rsidRDefault="007C7D24" w:rsidP="007C7D24"/>
    <w:p w14:paraId="69B33D32" w14:textId="77777777" w:rsidR="007C7D24" w:rsidRPr="00964047" w:rsidRDefault="007C7D24" w:rsidP="007C7D2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970"/>
      </w:tblGrid>
      <w:tr w:rsidR="007C7D24" w14:paraId="3E5AB2EE" w14:textId="77777777" w:rsidTr="008F7467">
        <w:tc>
          <w:tcPr>
            <w:tcW w:w="4254" w:type="dxa"/>
            <w:shd w:val="clear" w:color="auto" w:fill="FFFF00"/>
          </w:tcPr>
          <w:p w14:paraId="1C3FA293" w14:textId="77777777" w:rsidR="007C7D24" w:rsidRPr="00E51A86" w:rsidRDefault="007C7D24" w:rsidP="008F7467">
            <w:pPr>
              <w:rPr>
                <w:highlight w:val="yellow"/>
              </w:rPr>
            </w:pPr>
            <w:r w:rsidRPr="00E51A86">
              <w:rPr>
                <w:i/>
                <w:highlight w:val="yellow"/>
              </w:rPr>
              <w:t>Strategii de incluziune a persoanelor cu dizabilități senzoriale</w:t>
            </w:r>
            <w:r w:rsidRPr="00E51A86">
              <w:rPr>
                <w:highlight w:val="yellow"/>
              </w:rPr>
              <w:t xml:space="preserve">, </w:t>
            </w:r>
          </w:p>
          <w:p w14:paraId="504C9B19" w14:textId="77777777" w:rsidR="007C7D24" w:rsidRPr="009907A8" w:rsidRDefault="007C7D24" w:rsidP="008F7467">
            <w:pPr>
              <w:rPr>
                <w:b/>
                <w:bCs/>
                <w:iCs/>
              </w:rPr>
            </w:pPr>
            <w:r w:rsidRPr="00E51A86">
              <w:rPr>
                <w:b/>
                <w:bCs/>
                <w:highlight w:val="yellow"/>
              </w:rPr>
              <w:t>Lect. univ. dr. Lia Bologa</w:t>
            </w:r>
          </w:p>
        </w:tc>
        <w:tc>
          <w:tcPr>
            <w:tcW w:w="2970" w:type="dxa"/>
            <w:shd w:val="clear" w:color="auto" w:fill="FFFF00"/>
          </w:tcPr>
          <w:p w14:paraId="25E6E2AE" w14:textId="77777777" w:rsidR="007C7D24" w:rsidRDefault="007C7D24" w:rsidP="008F7467">
            <w:r>
              <w:t>28 ore total</w:t>
            </w:r>
          </w:p>
          <w:p w14:paraId="2592E376" w14:textId="77777777" w:rsidR="007C7D24" w:rsidRDefault="007C7D24" w:rsidP="008F7467">
            <w:pPr>
              <w:numPr>
                <w:ilvl w:val="0"/>
                <w:numId w:val="1"/>
              </w:numPr>
            </w:pPr>
            <w:r>
              <w:t>14 ore curs</w:t>
            </w:r>
          </w:p>
          <w:p w14:paraId="0F2CECD4" w14:textId="77777777" w:rsidR="007C7D24" w:rsidRDefault="007C7D24" w:rsidP="008F7467">
            <w:pPr>
              <w:numPr>
                <w:ilvl w:val="0"/>
                <w:numId w:val="1"/>
              </w:numPr>
            </w:pPr>
            <w:r>
              <w:t>14 ore seminar</w:t>
            </w:r>
          </w:p>
        </w:tc>
      </w:tr>
      <w:tr w:rsidR="007C7D24" w14:paraId="7F5A23D9" w14:textId="77777777" w:rsidTr="008F7467">
        <w:tc>
          <w:tcPr>
            <w:tcW w:w="4254" w:type="dxa"/>
            <w:shd w:val="clear" w:color="auto" w:fill="E2EFD9"/>
          </w:tcPr>
          <w:p w14:paraId="388F36B1" w14:textId="77777777" w:rsidR="007C7D24" w:rsidRDefault="007C7D24" w:rsidP="008F746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5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Intervenții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 </w:t>
            </w:r>
            <w:r w:rsidRPr="00B5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psihopedagogice în tulburări din spectrul autist,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 </w:t>
            </w:r>
          </w:p>
          <w:p w14:paraId="69320328" w14:textId="77777777" w:rsidR="007C7D24" w:rsidRPr="0077749F" w:rsidRDefault="007C7D24" w:rsidP="008F746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d</w:t>
            </w:r>
            <w:r w:rsidRPr="00777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Ovidiu</w:t>
            </w:r>
            <w:r w:rsidRPr="00777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amian</w:t>
            </w:r>
          </w:p>
          <w:p w14:paraId="3EB01416" w14:textId="77777777" w:rsidR="007C7D24" w:rsidRPr="009907A8" w:rsidRDefault="007C7D24" w:rsidP="008F7467">
            <w:pPr>
              <w:rPr>
                <w:b/>
                <w:bCs/>
                <w:iCs/>
              </w:rPr>
            </w:pPr>
          </w:p>
        </w:tc>
        <w:tc>
          <w:tcPr>
            <w:tcW w:w="2970" w:type="dxa"/>
            <w:shd w:val="clear" w:color="auto" w:fill="E2EFD9"/>
          </w:tcPr>
          <w:p w14:paraId="03FF61D1" w14:textId="77777777" w:rsidR="007C7D24" w:rsidRDefault="007C7D24" w:rsidP="008F7467">
            <w:r>
              <w:t>56 ore total</w:t>
            </w:r>
          </w:p>
          <w:p w14:paraId="77584FE3" w14:textId="77777777" w:rsidR="007C7D24" w:rsidRDefault="007C7D24" w:rsidP="008F7467">
            <w:pPr>
              <w:numPr>
                <w:ilvl w:val="0"/>
                <w:numId w:val="3"/>
              </w:numPr>
            </w:pPr>
            <w:r>
              <w:t>28 ore curs</w:t>
            </w:r>
          </w:p>
          <w:p w14:paraId="11FDA3D0" w14:textId="77777777" w:rsidR="007C7D24" w:rsidRDefault="007C7D24" w:rsidP="008F7467">
            <w:pPr>
              <w:numPr>
                <w:ilvl w:val="0"/>
                <w:numId w:val="3"/>
              </w:numPr>
            </w:pPr>
            <w:r>
              <w:t>28 ore seminar</w:t>
            </w:r>
          </w:p>
        </w:tc>
      </w:tr>
      <w:tr w:rsidR="007C7D24" w14:paraId="0C382774" w14:textId="77777777" w:rsidTr="008F7467">
        <w:tc>
          <w:tcPr>
            <w:tcW w:w="4254" w:type="dxa"/>
            <w:shd w:val="clear" w:color="auto" w:fill="FBE4D5"/>
          </w:tcPr>
          <w:p w14:paraId="401E37FD" w14:textId="77777777" w:rsidR="007C7D24" w:rsidRDefault="007C7D24" w:rsidP="008F7467">
            <w:pPr>
              <w:jc w:val="both"/>
              <w:rPr>
                <w:i/>
              </w:rPr>
            </w:pPr>
            <w:r w:rsidRPr="00E51A86">
              <w:rPr>
                <w:i/>
              </w:rPr>
              <w:t xml:space="preserve">Strategii de incluziune a persoanelor supradotate, </w:t>
            </w:r>
          </w:p>
          <w:p w14:paraId="6256BE00" w14:textId="77777777" w:rsidR="007C7D24" w:rsidRPr="00E51A86" w:rsidRDefault="007C7D24" w:rsidP="008F7467">
            <w:pPr>
              <w:jc w:val="both"/>
              <w:rPr>
                <w:b/>
                <w:bCs/>
                <w:iCs/>
              </w:rPr>
            </w:pPr>
            <w:r w:rsidRPr="00E51A86">
              <w:rPr>
                <w:b/>
                <w:bCs/>
                <w:iCs/>
              </w:rPr>
              <w:t>Prof. univ. dr. Elena Lucia Mara</w:t>
            </w:r>
          </w:p>
          <w:p w14:paraId="34C3DEB7" w14:textId="77777777" w:rsidR="007C7D24" w:rsidRPr="009907A8" w:rsidRDefault="007C7D24" w:rsidP="008F7467">
            <w:pPr>
              <w:rPr>
                <w:b/>
                <w:bCs/>
                <w:iCs/>
              </w:rPr>
            </w:pPr>
          </w:p>
        </w:tc>
        <w:tc>
          <w:tcPr>
            <w:tcW w:w="2970" w:type="dxa"/>
            <w:shd w:val="clear" w:color="auto" w:fill="FBE4D5"/>
          </w:tcPr>
          <w:p w14:paraId="5943EEB7" w14:textId="77777777" w:rsidR="007C7D24" w:rsidRDefault="007C7D24" w:rsidP="008F7467">
            <w:r>
              <w:t>42 ore total</w:t>
            </w:r>
          </w:p>
          <w:p w14:paraId="1E29D353" w14:textId="77777777" w:rsidR="007C7D24" w:rsidRDefault="007C7D24" w:rsidP="008F7467">
            <w:pPr>
              <w:numPr>
                <w:ilvl w:val="0"/>
                <w:numId w:val="4"/>
              </w:numPr>
            </w:pPr>
            <w:r>
              <w:t>28 ore curs</w:t>
            </w:r>
          </w:p>
          <w:p w14:paraId="459CDFC2" w14:textId="77777777" w:rsidR="007C7D24" w:rsidRDefault="007C7D24" w:rsidP="008F7467">
            <w:pPr>
              <w:numPr>
                <w:ilvl w:val="0"/>
                <w:numId w:val="4"/>
              </w:numPr>
            </w:pPr>
            <w:r>
              <w:t>14 ore seminar</w:t>
            </w:r>
          </w:p>
        </w:tc>
      </w:tr>
      <w:tr w:rsidR="007C7D24" w14:paraId="4AC7325C" w14:textId="77777777" w:rsidTr="008F7467">
        <w:tc>
          <w:tcPr>
            <w:tcW w:w="4254" w:type="dxa"/>
            <w:shd w:val="clear" w:color="auto" w:fill="00B0F0"/>
          </w:tcPr>
          <w:p w14:paraId="614E51EC" w14:textId="77777777" w:rsidR="007C7D24" w:rsidRDefault="007C7D24" w:rsidP="008F7467">
            <w:pPr>
              <w:rPr>
                <w:i/>
              </w:rPr>
            </w:pPr>
            <w:r w:rsidRPr="00B510CE">
              <w:rPr>
                <w:i/>
              </w:rPr>
              <w:t xml:space="preserve">Strategii de incluziune a persoanelor cu </w:t>
            </w:r>
            <w:r>
              <w:rPr>
                <w:i/>
              </w:rPr>
              <w:t xml:space="preserve">tulburări </w:t>
            </w:r>
            <w:r w:rsidRPr="00B510CE">
              <w:rPr>
                <w:i/>
              </w:rPr>
              <w:t>de comportament,</w:t>
            </w:r>
          </w:p>
          <w:p w14:paraId="14A9C133" w14:textId="77777777" w:rsidR="007C7D24" w:rsidRPr="007C3650" w:rsidRDefault="007C7D24" w:rsidP="008F7467">
            <w:pPr>
              <w:rPr>
                <w:b/>
                <w:bCs/>
                <w:iCs/>
              </w:rPr>
            </w:pPr>
            <w:r w:rsidRPr="0053102F">
              <w:rPr>
                <w:b/>
                <w:bCs/>
                <w:iCs/>
              </w:rPr>
              <w:t xml:space="preserve"> Conf.</w:t>
            </w:r>
            <w:r w:rsidRPr="0077749F">
              <w:rPr>
                <w:b/>
                <w:bCs/>
              </w:rPr>
              <w:t xml:space="preserve"> univ. </w:t>
            </w:r>
            <w:r>
              <w:rPr>
                <w:b/>
                <w:bCs/>
              </w:rPr>
              <w:t>d</w:t>
            </w:r>
            <w:r w:rsidRPr="0077749F">
              <w:rPr>
                <w:b/>
                <w:bCs/>
              </w:rPr>
              <w:t xml:space="preserve">r. </w:t>
            </w:r>
            <w:r>
              <w:rPr>
                <w:b/>
                <w:bCs/>
              </w:rPr>
              <w:t>Roberta Renati</w:t>
            </w:r>
          </w:p>
        </w:tc>
        <w:tc>
          <w:tcPr>
            <w:tcW w:w="2970" w:type="dxa"/>
            <w:shd w:val="clear" w:color="auto" w:fill="00B0F0"/>
          </w:tcPr>
          <w:p w14:paraId="4F657BAC" w14:textId="77777777" w:rsidR="007C7D24" w:rsidRDefault="007C7D24" w:rsidP="008F7467">
            <w:r>
              <w:t>28 ore total</w:t>
            </w:r>
          </w:p>
          <w:p w14:paraId="03464D87" w14:textId="77777777" w:rsidR="007C7D24" w:rsidRDefault="007C7D24" w:rsidP="008F7467">
            <w:pPr>
              <w:numPr>
                <w:ilvl w:val="0"/>
                <w:numId w:val="5"/>
              </w:numPr>
            </w:pPr>
            <w:r>
              <w:t>14 ore curs</w:t>
            </w:r>
          </w:p>
          <w:p w14:paraId="3B18F7EE" w14:textId="77777777" w:rsidR="007C7D24" w:rsidRDefault="007C7D24" w:rsidP="008F7467">
            <w:pPr>
              <w:numPr>
                <w:ilvl w:val="0"/>
                <w:numId w:val="5"/>
              </w:numPr>
            </w:pPr>
            <w:r>
              <w:t>14 ore seminar</w:t>
            </w:r>
          </w:p>
        </w:tc>
      </w:tr>
      <w:tr w:rsidR="007C7D24" w14:paraId="3709A433" w14:textId="77777777" w:rsidTr="008F7467">
        <w:tc>
          <w:tcPr>
            <w:tcW w:w="4254" w:type="dxa"/>
            <w:shd w:val="clear" w:color="auto" w:fill="FBB3F2"/>
          </w:tcPr>
          <w:p w14:paraId="56E3BDE6" w14:textId="77777777" w:rsidR="007C7D24" w:rsidRDefault="007C7D24" w:rsidP="008F7467">
            <w:pPr>
              <w:rPr>
                <w:i/>
              </w:rPr>
            </w:pPr>
            <w:r w:rsidRPr="00B510CE">
              <w:rPr>
                <w:i/>
              </w:rPr>
              <w:t>Stagiu practic de observare și intervenție în educație incluzivă,</w:t>
            </w:r>
          </w:p>
          <w:p w14:paraId="79F90F85" w14:textId="77777777" w:rsidR="007C7D24" w:rsidRPr="0053102F" w:rsidRDefault="007C7D24" w:rsidP="008F7467">
            <w:pPr>
              <w:rPr>
                <w:b/>
                <w:bCs/>
                <w:iCs/>
              </w:rPr>
            </w:pPr>
            <w:r w:rsidRPr="0053102F">
              <w:rPr>
                <w:b/>
                <w:bCs/>
                <w:iCs/>
              </w:rPr>
              <w:t>Lect. Univ. dr. Alina Mag</w:t>
            </w:r>
          </w:p>
          <w:p w14:paraId="62D561E4" w14:textId="77777777" w:rsidR="007C7D24" w:rsidRPr="009907A8" w:rsidRDefault="007C7D24" w:rsidP="008F7467">
            <w:pPr>
              <w:rPr>
                <w:iCs/>
              </w:rPr>
            </w:pPr>
            <w:r w:rsidRPr="00B510CE">
              <w:rPr>
                <w:i/>
              </w:rPr>
              <w:t xml:space="preserve"> </w:t>
            </w:r>
          </w:p>
        </w:tc>
        <w:tc>
          <w:tcPr>
            <w:tcW w:w="2970" w:type="dxa"/>
            <w:shd w:val="clear" w:color="auto" w:fill="FBB3F2"/>
          </w:tcPr>
          <w:p w14:paraId="2F195C58" w14:textId="77777777" w:rsidR="007C7D24" w:rsidRDefault="007C7D24" w:rsidP="008F7467">
            <w:r>
              <w:t>28 ore total</w:t>
            </w:r>
          </w:p>
          <w:p w14:paraId="7AF860C0" w14:textId="77777777" w:rsidR="007C7D24" w:rsidRDefault="007C7D24" w:rsidP="008F7467">
            <w:pPr>
              <w:numPr>
                <w:ilvl w:val="0"/>
                <w:numId w:val="6"/>
              </w:numPr>
            </w:pPr>
            <w:r>
              <w:t>28 ore lucrări practice</w:t>
            </w:r>
          </w:p>
        </w:tc>
      </w:tr>
      <w:tr w:rsidR="007C7D24" w14:paraId="2AC70693" w14:textId="77777777" w:rsidTr="008F7467">
        <w:tc>
          <w:tcPr>
            <w:tcW w:w="4254" w:type="dxa"/>
            <w:shd w:val="clear" w:color="auto" w:fill="FFC000"/>
          </w:tcPr>
          <w:p w14:paraId="07ED178A" w14:textId="77777777" w:rsidR="007C7D24" w:rsidRDefault="007C7D24" w:rsidP="008F7467">
            <w:r w:rsidRPr="002873AA">
              <w:rPr>
                <w:i/>
              </w:rPr>
              <w:t>Pedagogie muzeală</w:t>
            </w:r>
            <w:r w:rsidRPr="002873AA">
              <w:t xml:space="preserve">, </w:t>
            </w:r>
          </w:p>
          <w:p w14:paraId="2DACC8E6" w14:textId="77777777" w:rsidR="007C7D24" w:rsidRPr="009907A8" w:rsidRDefault="007C7D24" w:rsidP="008F7467">
            <w:pPr>
              <w:rPr>
                <w:iCs/>
              </w:rPr>
            </w:pPr>
            <w:r w:rsidRPr="002873AA">
              <w:rPr>
                <w:b/>
                <w:bCs/>
              </w:rPr>
              <w:t>Conf. univ. dr. Alina Geanina Ionescu</w:t>
            </w:r>
          </w:p>
        </w:tc>
        <w:tc>
          <w:tcPr>
            <w:tcW w:w="2970" w:type="dxa"/>
            <w:shd w:val="clear" w:color="auto" w:fill="FFC000"/>
          </w:tcPr>
          <w:p w14:paraId="58A3E922" w14:textId="77777777" w:rsidR="007C7D24" w:rsidRDefault="007C7D24" w:rsidP="008F7467">
            <w:r>
              <w:t>14 ore total</w:t>
            </w:r>
          </w:p>
          <w:p w14:paraId="2333A56E" w14:textId="77777777" w:rsidR="007C7D24" w:rsidRDefault="007C7D24" w:rsidP="008F7467">
            <w:pPr>
              <w:numPr>
                <w:ilvl w:val="0"/>
                <w:numId w:val="6"/>
              </w:numPr>
            </w:pPr>
            <w:r>
              <w:t>14 de ore seminar</w:t>
            </w:r>
          </w:p>
        </w:tc>
      </w:tr>
    </w:tbl>
    <w:p w14:paraId="3053FE16" w14:textId="77777777" w:rsidR="007C7D24" w:rsidRDefault="007C7D24" w:rsidP="007C7D24"/>
    <w:p w14:paraId="21474CD0" w14:textId="77777777" w:rsidR="007C7D24" w:rsidRDefault="007C7D24" w:rsidP="007C7D24"/>
    <w:p w14:paraId="475A9197" w14:textId="77777777" w:rsidR="007C7D24" w:rsidRDefault="007C7D24" w:rsidP="007C7D24"/>
    <w:p w14:paraId="479F2442" w14:textId="77777777" w:rsidR="007C7D24" w:rsidRDefault="007C7D24"/>
    <w:sectPr w:rsidR="007C7D24" w:rsidSect="00DC145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5580"/>
    <w:multiLevelType w:val="hybridMultilevel"/>
    <w:tmpl w:val="A5EC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1762"/>
    <w:multiLevelType w:val="hybridMultilevel"/>
    <w:tmpl w:val="BEC4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37DAF"/>
    <w:multiLevelType w:val="hybridMultilevel"/>
    <w:tmpl w:val="CE9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23A4"/>
    <w:multiLevelType w:val="hybridMultilevel"/>
    <w:tmpl w:val="B9300A64"/>
    <w:lvl w:ilvl="0" w:tplc="DCEA8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1068"/>
    <w:multiLevelType w:val="hybridMultilevel"/>
    <w:tmpl w:val="1B16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7C09"/>
    <w:multiLevelType w:val="hybridMultilevel"/>
    <w:tmpl w:val="5346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97401">
    <w:abstractNumId w:val="4"/>
  </w:num>
  <w:num w:numId="2" w16cid:durableId="175074775">
    <w:abstractNumId w:val="3"/>
  </w:num>
  <w:num w:numId="3" w16cid:durableId="19816393">
    <w:abstractNumId w:val="2"/>
  </w:num>
  <w:num w:numId="4" w16cid:durableId="1482234780">
    <w:abstractNumId w:val="5"/>
  </w:num>
  <w:num w:numId="5" w16cid:durableId="140734208">
    <w:abstractNumId w:val="0"/>
  </w:num>
  <w:num w:numId="6" w16cid:durableId="55138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56"/>
    <w:rsid w:val="00000ABF"/>
    <w:rsid w:val="000307A7"/>
    <w:rsid w:val="00033B0E"/>
    <w:rsid w:val="00040CEB"/>
    <w:rsid w:val="00041602"/>
    <w:rsid w:val="00041E87"/>
    <w:rsid w:val="0008353E"/>
    <w:rsid w:val="000930CC"/>
    <w:rsid w:val="000A3F6E"/>
    <w:rsid w:val="000A55E1"/>
    <w:rsid w:val="000B36D0"/>
    <w:rsid w:val="000E4881"/>
    <w:rsid w:val="000E4D8B"/>
    <w:rsid w:val="000F46C0"/>
    <w:rsid w:val="00106AFD"/>
    <w:rsid w:val="00114108"/>
    <w:rsid w:val="001154BE"/>
    <w:rsid w:val="0012078B"/>
    <w:rsid w:val="00125D24"/>
    <w:rsid w:val="00126005"/>
    <w:rsid w:val="001453B0"/>
    <w:rsid w:val="001469E2"/>
    <w:rsid w:val="00153423"/>
    <w:rsid w:val="00175174"/>
    <w:rsid w:val="00176EEB"/>
    <w:rsid w:val="00177101"/>
    <w:rsid w:val="00182337"/>
    <w:rsid w:val="00184B6D"/>
    <w:rsid w:val="00190B8F"/>
    <w:rsid w:val="00191AC7"/>
    <w:rsid w:val="00196D43"/>
    <w:rsid w:val="001A1AB4"/>
    <w:rsid w:val="001A5D51"/>
    <w:rsid w:val="001A6199"/>
    <w:rsid w:val="001B0034"/>
    <w:rsid w:val="001B2B04"/>
    <w:rsid w:val="001B5BC0"/>
    <w:rsid w:val="001C3A51"/>
    <w:rsid w:val="001C4256"/>
    <w:rsid w:val="001C44F9"/>
    <w:rsid w:val="001D2673"/>
    <w:rsid w:val="001D5996"/>
    <w:rsid w:val="001E16A6"/>
    <w:rsid w:val="001E313B"/>
    <w:rsid w:val="0021733F"/>
    <w:rsid w:val="00220C96"/>
    <w:rsid w:val="002222B6"/>
    <w:rsid w:val="00224ED5"/>
    <w:rsid w:val="00236F48"/>
    <w:rsid w:val="00237D4D"/>
    <w:rsid w:val="00247018"/>
    <w:rsid w:val="002518BC"/>
    <w:rsid w:val="00252F14"/>
    <w:rsid w:val="00263A6A"/>
    <w:rsid w:val="00266D25"/>
    <w:rsid w:val="002934EA"/>
    <w:rsid w:val="002A085F"/>
    <w:rsid w:val="002A5553"/>
    <w:rsid w:val="002A78B5"/>
    <w:rsid w:val="002B0E0E"/>
    <w:rsid w:val="002B2B7B"/>
    <w:rsid w:val="002B67A5"/>
    <w:rsid w:val="002C5030"/>
    <w:rsid w:val="002F73C3"/>
    <w:rsid w:val="00300BF5"/>
    <w:rsid w:val="00300EFD"/>
    <w:rsid w:val="00314D8F"/>
    <w:rsid w:val="003178CD"/>
    <w:rsid w:val="003256E7"/>
    <w:rsid w:val="0033545F"/>
    <w:rsid w:val="003420A5"/>
    <w:rsid w:val="00343E67"/>
    <w:rsid w:val="00365DE0"/>
    <w:rsid w:val="00375BCD"/>
    <w:rsid w:val="00377F62"/>
    <w:rsid w:val="00381300"/>
    <w:rsid w:val="003A0BD6"/>
    <w:rsid w:val="003A2C56"/>
    <w:rsid w:val="003A5D16"/>
    <w:rsid w:val="003A6DBD"/>
    <w:rsid w:val="003B57BC"/>
    <w:rsid w:val="003C1C6C"/>
    <w:rsid w:val="003E2699"/>
    <w:rsid w:val="003F66F3"/>
    <w:rsid w:val="004100E4"/>
    <w:rsid w:val="004104F3"/>
    <w:rsid w:val="00417DC3"/>
    <w:rsid w:val="0042276C"/>
    <w:rsid w:val="00426FDA"/>
    <w:rsid w:val="004311B4"/>
    <w:rsid w:val="0043621F"/>
    <w:rsid w:val="004435C2"/>
    <w:rsid w:val="004804B3"/>
    <w:rsid w:val="004821B5"/>
    <w:rsid w:val="00483FFE"/>
    <w:rsid w:val="004A29C9"/>
    <w:rsid w:val="004A6E4B"/>
    <w:rsid w:val="004B1647"/>
    <w:rsid w:val="004B70F5"/>
    <w:rsid w:val="004D117A"/>
    <w:rsid w:val="004D4571"/>
    <w:rsid w:val="004E03DE"/>
    <w:rsid w:val="004F4DD3"/>
    <w:rsid w:val="00513871"/>
    <w:rsid w:val="00514D13"/>
    <w:rsid w:val="00515F4F"/>
    <w:rsid w:val="0053102F"/>
    <w:rsid w:val="00532A8E"/>
    <w:rsid w:val="00537AE1"/>
    <w:rsid w:val="0055145A"/>
    <w:rsid w:val="00552B3C"/>
    <w:rsid w:val="00574E9E"/>
    <w:rsid w:val="00587865"/>
    <w:rsid w:val="00596961"/>
    <w:rsid w:val="005B1A54"/>
    <w:rsid w:val="005C2C1E"/>
    <w:rsid w:val="005C5F7F"/>
    <w:rsid w:val="005E102B"/>
    <w:rsid w:val="005E2483"/>
    <w:rsid w:val="005E4A2C"/>
    <w:rsid w:val="005E600D"/>
    <w:rsid w:val="00602CFB"/>
    <w:rsid w:val="00607903"/>
    <w:rsid w:val="00621437"/>
    <w:rsid w:val="00624ADB"/>
    <w:rsid w:val="00625390"/>
    <w:rsid w:val="00634F8A"/>
    <w:rsid w:val="00662E79"/>
    <w:rsid w:val="00666B05"/>
    <w:rsid w:val="00667EF1"/>
    <w:rsid w:val="006750DC"/>
    <w:rsid w:val="006832AE"/>
    <w:rsid w:val="006872DD"/>
    <w:rsid w:val="0069083F"/>
    <w:rsid w:val="00690D62"/>
    <w:rsid w:val="0069158F"/>
    <w:rsid w:val="00693A63"/>
    <w:rsid w:val="006A13DF"/>
    <w:rsid w:val="006B10F4"/>
    <w:rsid w:val="006B289D"/>
    <w:rsid w:val="006C62D1"/>
    <w:rsid w:val="006D359D"/>
    <w:rsid w:val="006D6468"/>
    <w:rsid w:val="006E4B88"/>
    <w:rsid w:val="0070193A"/>
    <w:rsid w:val="00706F0E"/>
    <w:rsid w:val="0070766A"/>
    <w:rsid w:val="00730402"/>
    <w:rsid w:val="00734482"/>
    <w:rsid w:val="00743E3C"/>
    <w:rsid w:val="00755CE3"/>
    <w:rsid w:val="00792641"/>
    <w:rsid w:val="007929FE"/>
    <w:rsid w:val="007958AF"/>
    <w:rsid w:val="00797959"/>
    <w:rsid w:val="007A046F"/>
    <w:rsid w:val="007A50AB"/>
    <w:rsid w:val="007B3444"/>
    <w:rsid w:val="007C0CB9"/>
    <w:rsid w:val="007C3650"/>
    <w:rsid w:val="007C7B1C"/>
    <w:rsid w:val="007C7D24"/>
    <w:rsid w:val="007D0344"/>
    <w:rsid w:val="007E1177"/>
    <w:rsid w:val="007E3AD4"/>
    <w:rsid w:val="007E3BDB"/>
    <w:rsid w:val="007E74BA"/>
    <w:rsid w:val="007F0423"/>
    <w:rsid w:val="00800B2A"/>
    <w:rsid w:val="00805AEE"/>
    <w:rsid w:val="00807528"/>
    <w:rsid w:val="00816777"/>
    <w:rsid w:val="00822BAD"/>
    <w:rsid w:val="008354F5"/>
    <w:rsid w:val="008444A9"/>
    <w:rsid w:val="00851E93"/>
    <w:rsid w:val="00864E45"/>
    <w:rsid w:val="00870074"/>
    <w:rsid w:val="008B087E"/>
    <w:rsid w:val="008B5A59"/>
    <w:rsid w:val="008B7499"/>
    <w:rsid w:val="008C2F45"/>
    <w:rsid w:val="008C53C8"/>
    <w:rsid w:val="008D3415"/>
    <w:rsid w:val="008E3A8C"/>
    <w:rsid w:val="008F6925"/>
    <w:rsid w:val="009004C7"/>
    <w:rsid w:val="00901106"/>
    <w:rsid w:val="00903C6D"/>
    <w:rsid w:val="00911076"/>
    <w:rsid w:val="00915C5B"/>
    <w:rsid w:val="00923627"/>
    <w:rsid w:val="00943819"/>
    <w:rsid w:val="00955A46"/>
    <w:rsid w:val="00962018"/>
    <w:rsid w:val="00964047"/>
    <w:rsid w:val="00964A87"/>
    <w:rsid w:val="0096609D"/>
    <w:rsid w:val="009866A2"/>
    <w:rsid w:val="009907A8"/>
    <w:rsid w:val="00994352"/>
    <w:rsid w:val="009B1BA2"/>
    <w:rsid w:val="009B3E4E"/>
    <w:rsid w:val="009B7357"/>
    <w:rsid w:val="009C3D7E"/>
    <w:rsid w:val="009E53B4"/>
    <w:rsid w:val="009F5073"/>
    <w:rsid w:val="00A00BA3"/>
    <w:rsid w:val="00A0676D"/>
    <w:rsid w:val="00A21E54"/>
    <w:rsid w:val="00A26A34"/>
    <w:rsid w:val="00A53554"/>
    <w:rsid w:val="00A54F5C"/>
    <w:rsid w:val="00A558C3"/>
    <w:rsid w:val="00A57DFC"/>
    <w:rsid w:val="00A60CE9"/>
    <w:rsid w:val="00A867AB"/>
    <w:rsid w:val="00A933A0"/>
    <w:rsid w:val="00AA41DB"/>
    <w:rsid w:val="00AA457F"/>
    <w:rsid w:val="00AA4BFA"/>
    <w:rsid w:val="00AA5316"/>
    <w:rsid w:val="00AB1108"/>
    <w:rsid w:val="00AB1748"/>
    <w:rsid w:val="00AB3D06"/>
    <w:rsid w:val="00AC12FA"/>
    <w:rsid w:val="00AC357A"/>
    <w:rsid w:val="00AE45AD"/>
    <w:rsid w:val="00AF316A"/>
    <w:rsid w:val="00B108CA"/>
    <w:rsid w:val="00B11701"/>
    <w:rsid w:val="00B12DFC"/>
    <w:rsid w:val="00B16508"/>
    <w:rsid w:val="00B34E08"/>
    <w:rsid w:val="00B407D7"/>
    <w:rsid w:val="00B43BDB"/>
    <w:rsid w:val="00B51069"/>
    <w:rsid w:val="00B64984"/>
    <w:rsid w:val="00B64FC3"/>
    <w:rsid w:val="00B65EBE"/>
    <w:rsid w:val="00B745F1"/>
    <w:rsid w:val="00B765FE"/>
    <w:rsid w:val="00B85368"/>
    <w:rsid w:val="00BA1151"/>
    <w:rsid w:val="00BA1C27"/>
    <w:rsid w:val="00BA5921"/>
    <w:rsid w:val="00BB4321"/>
    <w:rsid w:val="00BF320D"/>
    <w:rsid w:val="00BF3C24"/>
    <w:rsid w:val="00BF622A"/>
    <w:rsid w:val="00C0782E"/>
    <w:rsid w:val="00C16A2A"/>
    <w:rsid w:val="00C21AEB"/>
    <w:rsid w:val="00C35DEA"/>
    <w:rsid w:val="00C36F9F"/>
    <w:rsid w:val="00C37A14"/>
    <w:rsid w:val="00C37D68"/>
    <w:rsid w:val="00C51E67"/>
    <w:rsid w:val="00C63FA3"/>
    <w:rsid w:val="00C64F35"/>
    <w:rsid w:val="00C72E46"/>
    <w:rsid w:val="00C73870"/>
    <w:rsid w:val="00C759E1"/>
    <w:rsid w:val="00C93B6D"/>
    <w:rsid w:val="00C97157"/>
    <w:rsid w:val="00C97E94"/>
    <w:rsid w:val="00CB7083"/>
    <w:rsid w:val="00CC08F0"/>
    <w:rsid w:val="00CC5076"/>
    <w:rsid w:val="00CC55E5"/>
    <w:rsid w:val="00CC7CBD"/>
    <w:rsid w:val="00CD799C"/>
    <w:rsid w:val="00CE132C"/>
    <w:rsid w:val="00CE7263"/>
    <w:rsid w:val="00D0164E"/>
    <w:rsid w:val="00D3465C"/>
    <w:rsid w:val="00D35DC1"/>
    <w:rsid w:val="00D4200E"/>
    <w:rsid w:val="00D459B7"/>
    <w:rsid w:val="00D46A63"/>
    <w:rsid w:val="00D56381"/>
    <w:rsid w:val="00D72D58"/>
    <w:rsid w:val="00D748B4"/>
    <w:rsid w:val="00D8091F"/>
    <w:rsid w:val="00D921B2"/>
    <w:rsid w:val="00DA046A"/>
    <w:rsid w:val="00DA0C7F"/>
    <w:rsid w:val="00DA39D3"/>
    <w:rsid w:val="00DB25F5"/>
    <w:rsid w:val="00DC04CE"/>
    <w:rsid w:val="00DC1456"/>
    <w:rsid w:val="00DD1A9D"/>
    <w:rsid w:val="00DD2971"/>
    <w:rsid w:val="00DD38E4"/>
    <w:rsid w:val="00DE14B5"/>
    <w:rsid w:val="00DE6D8D"/>
    <w:rsid w:val="00E03349"/>
    <w:rsid w:val="00E12627"/>
    <w:rsid w:val="00E2571D"/>
    <w:rsid w:val="00E3171C"/>
    <w:rsid w:val="00E32877"/>
    <w:rsid w:val="00E3305D"/>
    <w:rsid w:val="00E36E13"/>
    <w:rsid w:val="00E51A86"/>
    <w:rsid w:val="00E64BA4"/>
    <w:rsid w:val="00E76D22"/>
    <w:rsid w:val="00E91F3E"/>
    <w:rsid w:val="00E9236B"/>
    <w:rsid w:val="00E947B0"/>
    <w:rsid w:val="00EA46D3"/>
    <w:rsid w:val="00EB2315"/>
    <w:rsid w:val="00EB72B3"/>
    <w:rsid w:val="00EC067C"/>
    <w:rsid w:val="00ED3D51"/>
    <w:rsid w:val="00EE4958"/>
    <w:rsid w:val="00EE7C6B"/>
    <w:rsid w:val="00F11A3C"/>
    <w:rsid w:val="00F124F8"/>
    <w:rsid w:val="00F24590"/>
    <w:rsid w:val="00F616DD"/>
    <w:rsid w:val="00F62252"/>
    <w:rsid w:val="00F65F43"/>
    <w:rsid w:val="00F773D4"/>
    <w:rsid w:val="00F839E0"/>
    <w:rsid w:val="00FB1B97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F7D51"/>
  <w15:chartTrackingRefBased/>
  <w15:docId w15:val="{943F34D1-3ED5-409E-B0F0-798AEBDE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6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6F9F"/>
    <w:rPr>
      <w:rFonts w:ascii="Segoe UI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rsid w:val="005E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A86"/>
    <w:pPr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C5-82F6-4FB9-9B99-DF1453D7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491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- ETH0 -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MAG ALINA GEORGETA</cp:lastModifiedBy>
  <cp:revision>166</cp:revision>
  <cp:lastPrinted>2025-01-26T13:24:00Z</cp:lastPrinted>
  <dcterms:created xsi:type="dcterms:W3CDTF">2021-02-16T20:59:00Z</dcterms:created>
  <dcterms:modified xsi:type="dcterms:W3CDTF">2025-02-16T15:01:00Z</dcterms:modified>
</cp:coreProperties>
</file>